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B245F" w14:textId="77777777" w:rsidR="00A30488" w:rsidRDefault="00A30488" w:rsidP="00A304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ADF5103" w14:textId="77777777" w:rsidR="0061407D" w:rsidRPr="005A05DA" w:rsidRDefault="0069664A" w:rsidP="0069664A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5A05DA">
        <w:rPr>
          <w:rFonts w:ascii="Times New Roman" w:hAnsi="Times New Roman" w:cs="Times New Roman"/>
          <w:b/>
          <w:sz w:val="28"/>
          <w:szCs w:val="28"/>
        </w:rPr>
        <w:t>«Согласовано»</w:t>
      </w:r>
      <w:r w:rsidRPr="005A05DA">
        <w:rPr>
          <w:rFonts w:ascii="Times New Roman" w:hAnsi="Times New Roman" w:cs="Times New Roman"/>
          <w:b/>
          <w:sz w:val="28"/>
          <w:szCs w:val="28"/>
        </w:rPr>
        <w:tab/>
      </w:r>
      <w:r w:rsidRPr="005A05DA">
        <w:rPr>
          <w:rFonts w:ascii="Times New Roman" w:hAnsi="Times New Roman" w:cs="Times New Roman"/>
          <w:b/>
          <w:sz w:val="28"/>
          <w:szCs w:val="28"/>
        </w:rPr>
        <w:tab/>
      </w:r>
      <w:r w:rsidRPr="005A05DA">
        <w:rPr>
          <w:rFonts w:ascii="Times New Roman" w:hAnsi="Times New Roman" w:cs="Times New Roman"/>
          <w:b/>
          <w:sz w:val="28"/>
          <w:szCs w:val="28"/>
        </w:rPr>
        <w:tab/>
      </w:r>
      <w:r w:rsidR="002C45F4">
        <w:rPr>
          <w:rFonts w:ascii="Times New Roman" w:hAnsi="Times New Roman" w:cs="Times New Roman"/>
          <w:b/>
          <w:sz w:val="28"/>
          <w:szCs w:val="28"/>
        </w:rPr>
        <w:tab/>
      </w:r>
      <w:r w:rsidR="002C45F4">
        <w:rPr>
          <w:rFonts w:ascii="Times New Roman" w:hAnsi="Times New Roman" w:cs="Times New Roman"/>
          <w:b/>
          <w:sz w:val="28"/>
          <w:szCs w:val="28"/>
        </w:rPr>
        <w:tab/>
      </w:r>
      <w:r w:rsidR="002C45F4">
        <w:rPr>
          <w:rFonts w:ascii="Times New Roman" w:hAnsi="Times New Roman" w:cs="Times New Roman"/>
          <w:b/>
          <w:sz w:val="28"/>
          <w:szCs w:val="28"/>
        </w:rPr>
        <w:tab/>
      </w:r>
      <w:r w:rsidR="00EF1661" w:rsidRPr="005A05DA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14:paraId="6433CDB5" w14:textId="77777777" w:rsidR="00EF1661" w:rsidRPr="00675439" w:rsidRDefault="00DD56EC" w:rsidP="0069664A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Тренерско-преподавательский совет</w:t>
      </w:r>
      <w:r w:rsidR="00DB6C98">
        <w:rPr>
          <w:rFonts w:ascii="Times New Roman" w:hAnsi="Times New Roman" w:cs="Times New Roman"/>
          <w:b/>
          <w:sz w:val="28"/>
          <w:szCs w:val="28"/>
        </w:rPr>
        <w:tab/>
      </w:r>
      <w:r w:rsidR="00DB6C98">
        <w:rPr>
          <w:rFonts w:ascii="Times New Roman" w:hAnsi="Times New Roman" w:cs="Times New Roman"/>
          <w:b/>
          <w:sz w:val="28"/>
          <w:szCs w:val="28"/>
        </w:rPr>
        <w:tab/>
      </w:r>
      <w:r w:rsidR="00675439">
        <w:rPr>
          <w:rFonts w:ascii="Times New Roman" w:hAnsi="Times New Roman" w:cs="Times New Roman"/>
          <w:b/>
          <w:sz w:val="28"/>
          <w:szCs w:val="28"/>
        </w:rPr>
        <w:t>Исполнительный директор</w:t>
      </w:r>
    </w:p>
    <w:p w14:paraId="32678F11" w14:textId="54F9D025" w:rsidR="00EF1661" w:rsidRPr="005A05DA" w:rsidRDefault="00DB6C98" w:rsidP="001569C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СШ ДО </w:t>
      </w:r>
      <w:r w:rsidR="0069664A" w:rsidRPr="005A05DA">
        <w:rPr>
          <w:rFonts w:ascii="Times New Roman" w:hAnsi="Times New Roman" w:cs="Times New Roman"/>
          <w:b/>
          <w:sz w:val="28"/>
          <w:szCs w:val="28"/>
        </w:rPr>
        <w:t xml:space="preserve"> «Нефтяник»</w:t>
      </w:r>
      <w:r w:rsidR="0069664A" w:rsidRPr="005A05DA">
        <w:rPr>
          <w:rFonts w:ascii="Times New Roman" w:hAnsi="Times New Roman" w:cs="Times New Roman"/>
          <w:b/>
          <w:sz w:val="28"/>
          <w:szCs w:val="28"/>
        </w:rPr>
        <w:tab/>
      </w:r>
      <w:r w:rsidR="0069664A" w:rsidRPr="005A05DA">
        <w:rPr>
          <w:rFonts w:ascii="Times New Roman" w:hAnsi="Times New Roman" w:cs="Times New Roman"/>
          <w:b/>
          <w:sz w:val="28"/>
          <w:szCs w:val="28"/>
        </w:rPr>
        <w:tab/>
      </w:r>
      <w:r w:rsidR="0069664A" w:rsidRPr="005A05D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9664A" w:rsidRPr="005A05DA">
        <w:rPr>
          <w:rFonts w:ascii="Times New Roman" w:hAnsi="Times New Roman" w:cs="Times New Roman"/>
          <w:b/>
          <w:sz w:val="28"/>
          <w:szCs w:val="28"/>
        </w:rPr>
        <w:tab/>
      </w:r>
      <w:r w:rsidR="003E20EC" w:rsidRPr="005A05DA">
        <w:rPr>
          <w:rFonts w:ascii="Times New Roman" w:hAnsi="Times New Roman" w:cs="Times New Roman"/>
          <w:b/>
          <w:sz w:val="28"/>
          <w:szCs w:val="28"/>
        </w:rPr>
        <w:t xml:space="preserve">АНО </w:t>
      </w:r>
      <w:r w:rsidR="00600829">
        <w:rPr>
          <w:rFonts w:ascii="Times New Roman" w:hAnsi="Times New Roman" w:cs="Times New Roman"/>
          <w:b/>
          <w:sz w:val="28"/>
          <w:szCs w:val="28"/>
        </w:rPr>
        <w:t>«</w:t>
      </w:r>
      <w:r w:rsidR="00EF1661" w:rsidRPr="005A05DA">
        <w:rPr>
          <w:rFonts w:ascii="Times New Roman" w:hAnsi="Times New Roman" w:cs="Times New Roman"/>
          <w:b/>
          <w:sz w:val="28"/>
          <w:szCs w:val="28"/>
        </w:rPr>
        <w:t>АХК «Нефтяник»</w:t>
      </w:r>
    </w:p>
    <w:p w14:paraId="49E851BF" w14:textId="2DE0A245" w:rsidR="00EF1661" w:rsidRDefault="000928F7" w:rsidP="0069664A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0928F7">
        <w:rPr>
          <w:rFonts w:ascii="Times New Roman" w:hAnsi="Times New Roman" w:cs="Times New Roman"/>
          <w:b/>
          <w:sz w:val="28"/>
          <w:szCs w:val="28"/>
        </w:rPr>
        <w:t>(</w:t>
      </w:r>
      <w:r w:rsidR="00DD56EC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600829">
        <w:rPr>
          <w:rFonts w:ascii="Times New Roman" w:hAnsi="Times New Roman" w:cs="Times New Roman"/>
          <w:b/>
          <w:sz w:val="28"/>
          <w:szCs w:val="28"/>
        </w:rPr>
        <w:t>___</w:t>
      </w:r>
      <w:r w:rsidR="00DD56E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00829">
        <w:rPr>
          <w:rFonts w:ascii="Times New Roman" w:hAnsi="Times New Roman" w:cs="Times New Roman"/>
          <w:b/>
          <w:sz w:val="28"/>
          <w:szCs w:val="28"/>
        </w:rPr>
        <w:t>__</w:t>
      </w:r>
      <w:r w:rsidR="00DD56EC">
        <w:rPr>
          <w:rFonts w:ascii="Times New Roman" w:hAnsi="Times New Roman" w:cs="Times New Roman"/>
          <w:b/>
          <w:sz w:val="28"/>
          <w:szCs w:val="28"/>
        </w:rPr>
        <w:t>.</w:t>
      </w:r>
      <w:r w:rsidR="00600829">
        <w:rPr>
          <w:rFonts w:ascii="Times New Roman" w:hAnsi="Times New Roman" w:cs="Times New Roman"/>
          <w:b/>
          <w:sz w:val="28"/>
          <w:szCs w:val="28"/>
        </w:rPr>
        <w:t>__</w:t>
      </w:r>
      <w:r w:rsidR="00DB6C98">
        <w:rPr>
          <w:rFonts w:ascii="Times New Roman" w:hAnsi="Times New Roman" w:cs="Times New Roman"/>
          <w:b/>
          <w:sz w:val="28"/>
          <w:szCs w:val="28"/>
        </w:rPr>
        <w:t>.2023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г.)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C45F4">
        <w:rPr>
          <w:rFonts w:ascii="Times New Roman" w:hAnsi="Times New Roman" w:cs="Times New Roman"/>
          <w:b/>
          <w:sz w:val="28"/>
          <w:szCs w:val="28"/>
        </w:rPr>
        <w:tab/>
      </w:r>
      <w:r w:rsidR="0069664A" w:rsidRPr="005A05DA">
        <w:rPr>
          <w:rFonts w:ascii="Times New Roman" w:hAnsi="Times New Roman" w:cs="Times New Roman"/>
          <w:b/>
          <w:sz w:val="28"/>
          <w:szCs w:val="28"/>
        </w:rPr>
        <w:t>__</w:t>
      </w:r>
      <w:r w:rsidR="00DB6C98">
        <w:rPr>
          <w:rFonts w:ascii="Times New Roman" w:hAnsi="Times New Roman" w:cs="Times New Roman"/>
          <w:b/>
          <w:sz w:val="28"/>
          <w:szCs w:val="28"/>
        </w:rPr>
        <w:t>______</w:t>
      </w:r>
      <w:r w:rsidR="0069664A" w:rsidRPr="005A05DA">
        <w:rPr>
          <w:rFonts w:ascii="Times New Roman" w:hAnsi="Times New Roman" w:cs="Times New Roman"/>
          <w:b/>
          <w:sz w:val="28"/>
          <w:szCs w:val="28"/>
        </w:rPr>
        <w:t>__</w:t>
      </w:r>
      <w:r w:rsidR="00D316E8" w:rsidRPr="005A05DA">
        <w:rPr>
          <w:rFonts w:ascii="Times New Roman" w:hAnsi="Times New Roman" w:cs="Times New Roman"/>
          <w:b/>
          <w:sz w:val="28"/>
          <w:szCs w:val="28"/>
        </w:rPr>
        <w:t>_</w:t>
      </w:r>
      <w:r w:rsidR="00976FA1" w:rsidRPr="00976FA1">
        <w:rPr>
          <w:rFonts w:ascii="Times New Roman" w:hAnsi="Times New Roman" w:cs="Times New Roman"/>
          <w:b/>
          <w:sz w:val="28"/>
          <w:szCs w:val="28"/>
        </w:rPr>
        <w:t>____</w:t>
      </w:r>
      <w:proofErr w:type="spellStart"/>
      <w:r w:rsidR="00675439">
        <w:rPr>
          <w:rFonts w:ascii="Times New Roman" w:hAnsi="Times New Roman" w:cs="Times New Roman"/>
          <w:b/>
          <w:sz w:val="28"/>
          <w:szCs w:val="28"/>
        </w:rPr>
        <w:t>Р.Р.Гатин</w:t>
      </w:r>
      <w:proofErr w:type="spellEnd"/>
    </w:p>
    <w:p w14:paraId="7094ECAB" w14:textId="77777777" w:rsidR="00BF507B" w:rsidRPr="00976FA1" w:rsidRDefault="00DB6C98" w:rsidP="00BF507B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«_____</w:t>
      </w:r>
      <w:r w:rsidR="00BF507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____________ 2023</w:t>
      </w:r>
      <w:r w:rsidR="00BF507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1BA3B503" w14:textId="77777777" w:rsidR="00A30488" w:rsidRPr="005A05DA" w:rsidRDefault="00A30488" w:rsidP="00BF50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334E3FC" w14:textId="70C86789" w:rsidR="00600829" w:rsidRPr="00600829" w:rsidRDefault="0069664A" w:rsidP="002C45F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08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Положение</w:t>
      </w:r>
      <w:r w:rsidR="003E20EC" w:rsidRPr="006008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600829" w:rsidRPr="006008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Спортивной школе</w:t>
      </w:r>
    </w:p>
    <w:p w14:paraId="7263FC2B" w14:textId="56D512DD" w:rsidR="002C45F4" w:rsidRPr="00600829" w:rsidRDefault="00DB6C98" w:rsidP="002C45F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08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00829" w:rsidRPr="006008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Дополнительного образования «</w:t>
      </w:r>
      <w:r w:rsidR="00F30F72" w:rsidRPr="006008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Нефтяник»</w:t>
      </w:r>
    </w:p>
    <w:p w14:paraId="38D62407" w14:textId="77777777" w:rsidR="00600829" w:rsidRPr="00600829" w:rsidRDefault="003E20EC" w:rsidP="00EF166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08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600829" w:rsidRPr="006008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втономная некоммерческая организация</w:t>
      </w:r>
      <w:r w:rsidR="00EF1661" w:rsidRPr="006008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00CDF3CA" w14:textId="47418D4A" w:rsidR="00EF1661" w:rsidRPr="00600829" w:rsidRDefault="00EF1661" w:rsidP="00EF166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08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«Альметьевский хоккейный клуб «Нефтяник»</w:t>
      </w:r>
    </w:p>
    <w:p w14:paraId="780E2ABA" w14:textId="77777777" w:rsidR="00886570" w:rsidRPr="00600829" w:rsidRDefault="00886570" w:rsidP="00EF166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08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Отделения «Хоккей» и «Фигурное катание на коньках»</w:t>
      </w:r>
    </w:p>
    <w:p w14:paraId="528A1110" w14:textId="77777777" w:rsidR="00EF1661" w:rsidRPr="009D1721" w:rsidRDefault="00EF1661" w:rsidP="00EF166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5BD82FC" w14:textId="77777777" w:rsidR="00EF1661" w:rsidRPr="005A05DA" w:rsidRDefault="00EF1661" w:rsidP="005A05DA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5D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256ADCE" w14:textId="77777777" w:rsidR="00DB6C98" w:rsidRDefault="008E0045" w:rsidP="00DC2AE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разработано в соотв</w:t>
      </w:r>
      <w:r w:rsidR="00C466CD">
        <w:rPr>
          <w:rFonts w:ascii="Times New Roman" w:hAnsi="Times New Roman" w:cs="Times New Roman"/>
          <w:sz w:val="28"/>
          <w:szCs w:val="28"/>
        </w:rPr>
        <w:t>етствии с</w:t>
      </w:r>
      <w:r w:rsidR="00174E08">
        <w:rPr>
          <w:rFonts w:ascii="Times New Roman" w:hAnsi="Times New Roman" w:cs="Times New Roman"/>
          <w:sz w:val="28"/>
          <w:szCs w:val="28"/>
        </w:rPr>
        <w:t>:</w:t>
      </w:r>
    </w:p>
    <w:p w14:paraId="72566A69" w14:textId="77777777" w:rsidR="00DB6C98" w:rsidRPr="00DB6C98" w:rsidRDefault="00DB6C98" w:rsidP="00DC2AE2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C98">
        <w:rPr>
          <w:rFonts w:ascii="Times New Roman" w:hAnsi="Times New Roman" w:cs="Times New Roman"/>
          <w:sz w:val="28"/>
          <w:szCs w:val="28"/>
        </w:rPr>
        <w:t>Федеральным Законом о физической культуре и спорте в РФ № 329-ФЗ от 04.12.2007</w:t>
      </w:r>
    </w:p>
    <w:p w14:paraId="783D2F48" w14:textId="77777777" w:rsidR="00DB6C98" w:rsidRPr="00DB6C98" w:rsidRDefault="00DB6C98" w:rsidP="00DC2AE2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C98">
        <w:rPr>
          <w:rFonts w:ascii="Times New Roman" w:hAnsi="Times New Roman" w:cs="Times New Roman"/>
          <w:sz w:val="28"/>
          <w:szCs w:val="28"/>
        </w:rPr>
        <w:t xml:space="preserve">Федеральным Законом об образовании в РФ № 273-ФЗ от 29.12.2012 </w:t>
      </w:r>
    </w:p>
    <w:p w14:paraId="5E4BE826" w14:textId="77777777" w:rsidR="00DB6C98" w:rsidRDefault="00DB6C98" w:rsidP="00DC2AE2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C98">
        <w:rPr>
          <w:rFonts w:ascii="Times New Roman" w:hAnsi="Times New Roman" w:cs="Times New Roman"/>
          <w:sz w:val="28"/>
          <w:szCs w:val="28"/>
        </w:rPr>
        <w:t xml:space="preserve">Федеральным Законом «О физической культуре и спорте в Российской Федерации» и Федеральный закон «Об образовании в Российской Федерации» № 127-ФЗ от 30.04.2021 </w:t>
      </w:r>
    </w:p>
    <w:p w14:paraId="2115D18C" w14:textId="77777777" w:rsidR="00506017" w:rsidRDefault="00506017" w:rsidP="00506017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017">
        <w:rPr>
          <w:rFonts w:ascii="Times New Roman" w:hAnsi="Times New Roman" w:cs="Times New Roman"/>
          <w:sz w:val="28"/>
          <w:szCs w:val="28"/>
        </w:rPr>
        <w:t>Приказа Министерства спорта Российской Федерации «Об утверждении Порядка приёма лиц в физкультурно-спортивные организации, созданные Российской Федерацией и осуществляющие спортивную подготовку» от 16.08.2013г. № 645</w:t>
      </w:r>
    </w:p>
    <w:p w14:paraId="5D14B63C" w14:textId="77777777" w:rsidR="00506017" w:rsidRPr="00506017" w:rsidRDefault="00506017" w:rsidP="00506017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017">
        <w:rPr>
          <w:rFonts w:ascii="Times New Roman" w:hAnsi="Times New Roman" w:cs="Times New Roman"/>
          <w:sz w:val="28"/>
          <w:szCs w:val="28"/>
        </w:rPr>
        <w:t>Федерального стандарта спортивной подготовки по виду спорта Хоккей, утвержден</w:t>
      </w:r>
      <w:r>
        <w:rPr>
          <w:rFonts w:ascii="Times New Roman" w:hAnsi="Times New Roman" w:cs="Times New Roman"/>
          <w:sz w:val="28"/>
          <w:szCs w:val="28"/>
        </w:rPr>
        <w:t>ного Приказом Минспорта РФ от 16.11.2022 г. № 997</w:t>
      </w:r>
    </w:p>
    <w:p w14:paraId="7E9FF57C" w14:textId="77777777" w:rsidR="00506017" w:rsidRDefault="00506017" w:rsidP="00506017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017">
        <w:rPr>
          <w:rFonts w:ascii="Times New Roman" w:hAnsi="Times New Roman" w:cs="Times New Roman"/>
          <w:sz w:val="28"/>
          <w:szCs w:val="28"/>
        </w:rPr>
        <w:t>Федерального стандарта спортивной подготовки по виду спорта «Фигурное катание на коньках», утвержденного Приказом Минспорта РФ от 17.09.2022 г. № 738</w:t>
      </w:r>
    </w:p>
    <w:p w14:paraId="59998025" w14:textId="0EB2FFD9" w:rsidR="00506017" w:rsidRPr="00506017" w:rsidRDefault="00506017" w:rsidP="00506017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017">
        <w:rPr>
          <w:rFonts w:ascii="Times New Roman" w:hAnsi="Times New Roman" w:cs="Times New Roman"/>
          <w:sz w:val="28"/>
          <w:szCs w:val="28"/>
        </w:rPr>
        <w:t xml:space="preserve">Национальной Программы спортивной подготовки по виду спорта Хоккей/ </w:t>
      </w:r>
      <w:proofErr w:type="spellStart"/>
      <w:r w:rsidRPr="00506017">
        <w:rPr>
          <w:rFonts w:ascii="Times New Roman" w:hAnsi="Times New Roman" w:cs="Times New Roman"/>
          <w:sz w:val="28"/>
          <w:szCs w:val="28"/>
        </w:rPr>
        <w:t>В.А.Третьяк</w:t>
      </w:r>
      <w:proofErr w:type="spellEnd"/>
      <w:r w:rsidRPr="005060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6017">
        <w:rPr>
          <w:rFonts w:ascii="Times New Roman" w:hAnsi="Times New Roman" w:cs="Times New Roman"/>
          <w:sz w:val="28"/>
          <w:szCs w:val="28"/>
        </w:rPr>
        <w:t>Р.Б.Ротенберг</w:t>
      </w:r>
      <w:proofErr w:type="spellEnd"/>
      <w:r w:rsidRPr="005060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6017">
        <w:rPr>
          <w:rFonts w:ascii="Times New Roman" w:hAnsi="Times New Roman" w:cs="Times New Roman"/>
          <w:sz w:val="28"/>
          <w:szCs w:val="28"/>
        </w:rPr>
        <w:t>П.В.Буре</w:t>
      </w:r>
      <w:proofErr w:type="spellEnd"/>
      <w:r w:rsidRPr="005060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6017">
        <w:rPr>
          <w:rFonts w:ascii="Times New Roman" w:hAnsi="Times New Roman" w:cs="Times New Roman"/>
          <w:sz w:val="28"/>
          <w:szCs w:val="28"/>
        </w:rPr>
        <w:t>О.В.Браташ</w:t>
      </w:r>
      <w:proofErr w:type="spellEnd"/>
      <w:r w:rsidRPr="005060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6017">
        <w:rPr>
          <w:rFonts w:ascii="Times New Roman" w:hAnsi="Times New Roman" w:cs="Times New Roman"/>
          <w:sz w:val="28"/>
          <w:szCs w:val="28"/>
        </w:rPr>
        <w:t>П.В.Шеруимов</w:t>
      </w:r>
      <w:proofErr w:type="spellEnd"/>
      <w:r w:rsidRPr="005060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6017">
        <w:rPr>
          <w:rFonts w:ascii="Times New Roman" w:hAnsi="Times New Roman" w:cs="Times New Roman"/>
          <w:sz w:val="28"/>
          <w:szCs w:val="28"/>
        </w:rPr>
        <w:t>Е.А.Сухачев</w:t>
      </w:r>
      <w:proofErr w:type="spellEnd"/>
      <w:r w:rsidRPr="005060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6017">
        <w:rPr>
          <w:rFonts w:ascii="Times New Roman" w:hAnsi="Times New Roman" w:cs="Times New Roman"/>
          <w:sz w:val="28"/>
          <w:szCs w:val="28"/>
        </w:rPr>
        <w:t>Н.Н.Урюпин</w:t>
      </w:r>
      <w:proofErr w:type="spellEnd"/>
      <w:r w:rsidRPr="005060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6017">
        <w:rPr>
          <w:rFonts w:ascii="Times New Roman" w:hAnsi="Times New Roman" w:cs="Times New Roman"/>
          <w:sz w:val="28"/>
          <w:szCs w:val="28"/>
        </w:rPr>
        <w:t>С.М.Черкас</w:t>
      </w:r>
      <w:proofErr w:type="spellEnd"/>
      <w:r w:rsidRPr="005060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6017">
        <w:rPr>
          <w:rFonts w:ascii="Times New Roman" w:hAnsi="Times New Roman" w:cs="Times New Roman"/>
          <w:sz w:val="28"/>
          <w:szCs w:val="28"/>
        </w:rPr>
        <w:t>Д.Бохнер</w:t>
      </w:r>
      <w:proofErr w:type="spellEnd"/>
      <w:r w:rsidRPr="00506017">
        <w:rPr>
          <w:rFonts w:ascii="Times New Roman" w:hAnsi="Times New Roman" w:cs="Times New Roman"/>
          <w:sz w:val="28"/>
          <w:szCs w:val="28"/>
        </w:rPr>
        <w:t>. – М.: 2019-234 С.</w:t>
      </w:r>
    </w:p>
    <w:p w14:paraId="70D5ED12" w14:textId="77777777" w:rsidR="00DC2AE2" w:rsidRDefault="008E0045" w:rsidP="00DC2AE2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045">
        <w:rPr>
          <w:rFonts w:ascii="Times New Roman" w:hAnsi="Times New Roman" w:cs="Times New Roman"/>
          <w:sz w:val="28"/>
          <w:szCs w:val="28"/>
        </w:rPr>
        <w:t>Уставом АНО АХК</w:t>
      </w:r>
      <w:r w:rsidR="00DB6C98">
        <w:rPr>
          <w:rFonts w:ascii="Times New Roman" w:hAnsi="Times New Roman" w:cs="Times New Roman"/>
          <w:sz w:val="28"/>
          <w:szCs w:val="28"/>
        </w:rPr>
        <w:t xml:space="preserve"> «Нефтяник» </w:t>
      </w:r>
    </w:p>
    <w:p w14:paraId="59F4BF61" w14:textId="77777777" w:rsidR="008E0045" w:rsidRDefault="00DB6C98" w:rsidP="00DC2AE2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 с учетом </w:t>
      </w:r>
      <w:r w:rsidR="001561E1">
        <w:rPr>
          <w:rFonts w:ascii="Times New Roman" w:hAnsi="Times New Roman" w:cs="Times New Roman"/>
          <w:sz w:val="28"/>
          <w:szCs w:val="28"/>
        </w:rPr>
        <w:t>мнения тренерско-преподавательского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045" w:rsidRPr="008E0045">
        <w:rPr>
          <w:rFonts w:ascii="Times New Roman" w:hAnsi="Times New Roman" w:cs="Times New Roman"/>
          <w:sz w:val="28"/>
          <w:szCs w:val="28"/>
        </w:rPr>
        <w:t>совета и Комиссии по урегулированию споров между участниками образовательных отношений.</w:t>
      </w:r>
    </w:p>
    <w:p w14:paraId="1D5EBF30" w14:textId="77777777" w:rsidR="00506017" w:rsidRDefault="00506017" w:rsidP="0050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6D94AD6" w14:textId="77777777" w:rsidR="00506017" w:rsidRPr="00506017" w:rsidRDefault="00506017" w:rsidP="005060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01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4A2F8B0" wp14:editId="0B2B542E">
            <wp:extent cx="398834" cy="369651"/>
            <wp:effectExtent l="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8446" cy="369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601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________________________________________________________________1</w:t>
      </w:r>
    </w:p>
    <w:p w14:paraId="76D5E755" w14:textId="77777777" w:rsidR="00506017" w:rsidRPr="00506017" w:rsidRDefault="00506017" w:rsidP="0050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18AB15" w14:textId="77777777" w:rsidR="00EF1661" w:rsidRPr="005A05DA" w:rsidRDefault="00E1048D" w:rsidP="0007464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DC2AE2">
        <w:rPr>
          <w:rFonts w:ascii="Times New Roman" w:hAnsi="Times New Roman" w:cs="Times New Roman"/>
          <w:sz w:val="28"/>
          <w:szCs w:val="28"/>
        </w:rPr>
        <w:t xml:space="preserve"> </w:t>
      </w:r>
      <w:r w:rsidR="00976FA1">
        <w:rPr>
          <w:rFonts w:ascii="Times New Roman" w:hAnsi="Times New Roman" w:cs="Times New Roman"/>
          <w:sz w:val="28"/>
          <w:szCs w:val="28"/>
        </w:rPr>
        <w:t xml:space="preserve">Спортивная школа </w:t>
      </w:r>
      <w:r w:rsidR="00DB6C98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«Нефтяник» </w:t>
      </w:r>
      <w:r w:rsidR="00976FA1">
        <w:rPr>
          <w:rFonts w:ascii="Times New Roman" w:hAnsi="Times New Roman" w:cs="Times New Roman"/>
          <w:sz w:val="28"/>
          <w:szCs w:val="28"/>
        </w:rPr>
        <w:t xml:space="preserve">(в дальнейшем  </w:t>
      </w:r>
      <w:r w:rsidR="00EF1661" w:rsidRPr="005A05DA">
        <w:rPr>
          <w:rFonts w:ascii="Times New Roman" w:hAnsi="Times New Roman" w:cs="Times New Roman"/>
          <w:sz w:val="28"/>
          <w:szCs w:val="28"/>
        </w:rPr>
        <w:t>СШ</w:t>
      </w:r>
      <w:r w:rsidR="00DB6C98">
        <w:rPr>
          <w:rFonts w:ascii="Times New Roman" w:hAnsi="Times New Roman" w:cs="Times New Roman"/>
          <w:sz w:val="28"/>
          <w:szCs w:val="28"/>
        </w:rPr>
        <w:t xml:space="preserve"> ДО «Нефтяник»</w:t>
      </w:r>
      <w:r w:rsidR="00EF1661" w:rsidRPr="005A05DA">
        <w:rPr>
          <w:rFonts w:ascii="Times New Roman" w:hAnsi="Times New Roman" w:cs="Times New Roman"/>
          <w:sz w:val="28"/>
          <w:szCs w:val="28"/>
        </w:rPr>
        <w:t>) является специализированным учебно-спортивным заведением, на которое возложены функции спортивной подготовки детей, подростков и юношей.</w:t>
      </w:r>
    </w:p>
    <w:p w14:paraId="5867FA34" w14:textId="18064AB8" w:rsidR="0037218C" w:rsidRPr="0037218C" w:rsidRDefault="00E1048D" w:rsidP="0050601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976FA1">
        <w:rPr>
          <w:rFonts w:ascii="Times New Roman" w:hAnsi="Times New Roman" w:cs="Times New Roman"/>
          <w:sz w:val="28"/>
          <w:szCs w:val="28"/>
        </w:rPr>
        <w:t xml:space="preserve"> </w:t>
      </w:r>
      <w:r w:rsidR="00EF1661" w:rsidRPr="005A05DA">
        <w:rPr>
          <w:rFonts w:ascii="Times New Roman" w:hAnsi="Times New Roman" w:cs="Times New Roman"/>
          <w:sz w:val="28"/>
          <w:szCs w:val="28"/>
        </w:rPr>
        <w:t xml:space="preserve">СШ </w:t>
      </w:r>
      <w:r w:rsidR="00701CE3">
        <w:rPr>
          <w:rFonts w:ascii="Times New Roman" w:hAnsi="Times New Roman" w:cs="Times New Roman"/>
          <w:sz w:val="28"/>
          <w:szCs w:val="28"/>
        </w:rPr>
        <w:t>ДО «Нефтяник»</w:t>
      </w:r>
      <w:r w:rsidR="00701CE3" w:rsidRPr="00701CE3">
        <w:rPr>
          <w:rFonts w:ascii="Times New Roman" w:hAnsi="Times New Roman" w:cs="Times New Roman"/>
          <w:sz w:val="28"/>
          <w:szCs w:val="28"/>
        </w:rPr>
        <w:t xml:space="preserve"> </w:t>
      </w:r>
      <w:r w:rsidR="00EF1661" w:rsidRPr="005A05DA">
        <w:rPr>
          <w:rFonts w:ascii="Times New Roman" w:hAnsi="Times New Roman" w:cs="Times New Roman"/>
          <w:sz w:val="28"/>
          <w:szCs w:val="28"/>
        </w:rPr>
        <w:t xml:space="preserve">действует на </w:t>
      </w:r>
      <w:r w:rsidR="00600829" w:rsidRPr="005A05DA">
        <w:rPr>
          <w:rFonts w:ascii="Times New Roman" w:hAnsi="Times New Roman" w:cs="Times New Roman"/>
          <w:sz w:val="28"/>
          <w:szCs w:val="28"/>
        </w:rPr>
        <w:t>основании</w:t>
      </w:r>
      <w:r w:rsidR="00600829">
        <w:rPr>
          <w:rFonts w:ascii="Times New Roman" w:hAnsi="Times New Roman" w:cs="Times New Roman"/>
          <w:sz w:val="28"/>
          <w:szCs w:val="28"/>
        </w:rPr>
        <w:t xml:space="preserve"> действующего</w:t>
      </w:r>
      <w:r w:rsidR="00EF1661" w:rsidRPr="005A05DA">
        <w:rPr>
          <w:rFonts w:ascii="Times New Roman" w:hAnsi="Times New Roman" w:cs="Times New Roman"/>
          <w:sz w:val="28"/>
          <w:szCs w:val="28"/>
        </w:rPr>
        <w:t xml:space="preserve"> </w:t>
      </w:r>
      <w:r w:rsidR="00600829" w:rsidRPr="005A05DA">
        <w:rPr>
          <w:rFonts w:ascii="Times New Roman" w:hAnsi="Times New Roman" w:cs="Times New Roman"/>
          <w:sz w:val="28"/>
          <w:szCs w:val="28"/>
        </w:rPr>
        <w:t>законодат</w:t>
      </w:r>
      <w:r w:rsidR="00600829">
        <w:rPr>
          <w:rFonts w:ascii="Times New Roman" w:hAnsi="Times New Roman" w:cs="Times New Roman"/>
          <w:sz w:val="28"/>
          <w:szCs w:val="28"/>
        </w:rPr>
        <w:t>ельства</w:t>
      </w:r>
      <w:r w:rsidR="00600829" w:rsidRPr="005A05DA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EF1661" w:rsidRPr="005A05DA">
        <w:rPr>
          <w:rFonts w:ascii="Times New Roman" w:hAnsi="Times New Roman" w:cs="Times New Roman"/>
          <w:sz w:val="28"/>
          <w:szCs w:val="28"/>
        </w:rPr>
        <w:t xml:space="preserve"> Федерации, учред</w:t>
      </w:r>
      <w:r w:rsidR="001765C9">
        <w:rPr>
          <w:rFonts w:ascii="Times New Roman" w:hAnsi="Times New Roman" w:cs="Times New Roman"/>
          <w:sz w:val="28"/>
          <w:szCs w:val="28"/>
        </w:rPr>
        <w:t>ительных документов</w:t>
      </w:r>
      <w:r w:rsidR="003E20EC" w:rsidRPr="005A05DA">
        <w:rPr>
          <w:rFonts w:ascii="Times New Roman" w:hAnsi="Times New Roman" w:cs="Times New Roman"/>
          <w:sz w:val="28"/>
          <w:szCs w:val="28"/>
        </w:rPr>
        <w:t xml:space="preserve"> АНО </w:t>
      </w:r>
      <w:r w:rsidR="00600829">
        <w:rPr>
          <w:rFonts w:ascii="Times New Roman" w:hAnsi="Times New Roman" w:cs="Times New Roman"/>
          <w:sz w:val="28"/>
          <w:szCs w:val="28"/>
        </w:rPr>
        <w:t>«</w:t>
      </w:r>
      <w:r w:rsidR="003E20EC" w:rsidRPr="005A05DA">
        <w:rPr>
          <w:rFonts w:ascii="Times New Roman" w:hAnsi="Times New Roman" w:cs="Times New Roman"/>
          <w:sz w:val="28"/>
          <w:szCs w:val="28"/>
        </w:rPr>
        <w:t>АХК «</w:t>
      </w:r>
      <w:r w:rsidR="00600829" w:rsidRPr="005A05DA">
        <w:rPr>
          <w:rFonts w:ascii="Times New Roman" w:hAnsi="Times New Roman" w:cs="Times New Roman"/>
          <w:sz w:val="28"/>
          <w:szCs w:val="28"/>
        </w:rPr>
        <w:t>Нефтяник» и</w:t>
      </w:r>
      <w:r w:rsidR="00EF1661" w:rsidRPr="005A05DA">
        <w:rPr>
          <w:rFonts w:ascii="Times New Roman" w:hAnsi="Times New Roman" w:cs="Times New Roman"/>
          <w:sz w:val="28"/>
          <w:szCs w:val="28"/>
        </w:rPr>
        <w:t xml:space="preserve"> настоящим Положением.</w:t>
      </w:r>
    </w:p>
    <w:p w14:paraId="27F671DC" w14:textId="14BE5834" w:rsidR="00954D66" w:rsidRPr="00667FB5" w:rsidRDefault="00E1048D" w:rsidP="0007464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600829">
        <w:rPr>
          <w:rFonts w:ascii="Times New Roman" w:hAnsi="Times New Roman" w:cs="Times New Roman"/>
          <w:sz w:val="28"/>
          <w:szCs w:val="28"/>
        </w:rPr>
        <w:t xml:space="preserve"> </w:t>
      </w:r>
      <w:r w:rsidR="00954D66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="00667FB5">
        <w:rPr>
          <w:rFonts w:ascii="Times New Roman" w:hAnsi="Times New Roman" w:cs="Times New Roman"/>
          <w:sz w:val="28"/>
          <w:szCs w:val="28"/>
        </w:rPr>
        <w:t>СШ</w:t>
      </w:r>
      <w:r w:rsidR="00667FB5" w:rsidRPr="00667FB5">
        <w:rPr>
          <w:rFonts w:ascii="Times New Roman" w:hAnsi="Times New Roman" w:cs="Times New Roman"/>
          <w:sz w:val="28"/>
          <w:szCs w:val="28"/>
        </w:rPr>
        <w:t xml:space="preserve"> ДО «Нефтяник»</w:t>
      </w:r>
      <w:r w:rsidR="00600829">
        <w:rPr>
          <w:rFonts w:ascii="Times New Roman" w:hAnsi="Times New Roman" w:cs="Times New Roman"/>
          <w:sz w:val="28"/>
          <w:szCs w:val="28"/>
        </w:rPr>
        <w:t>:</w:t>
      </w:r>
    </w:p>
    <w:p w14:paraId="347ADE03" w14:textId="77777777" w:rsidR="00EF1661" w:rsidRDefault="00954D66" w:rsidP="0007464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</w:t>
      </w:r>
      <w:r w:rsidR="00667FB5">
        <w:rPr>
          <w:rFonts w:ascii="Times New Roman" w:hAnsi="Times New Roman" w:cs="Times New Roman"/>
          <w:sz w:val="28"/>
          <w:szCs w:val="28"/>
        </w:rPr>
        <w:t>«Хоккей»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F1661" w:rsidRPr="005A05DA">
        <w:rPr>
          <w:rFonts w:ascii="Times New Roman" w:hAnsi="Times New Roman" w:cs="Times New Roman"/>
          <w:sz w:val="28"/>
          <w:szCs w:val="28"/>
        </w:rPr>
        <w:t>РТ, 42</w:t>
      </w:r>
      <w:r w:rsidR="007D3D15">
        <w:rPr>
          <w:rFonts w:ascii="Times New Roman" w:hAnsi="Times New Roman" w:cs="Times New Roman"/>
          <w:sz w:val="28"/>
          <w:szCs w:val="28"/>
        </w:rPr>
        <w:t>345</w:t>
      </w:r>
      <w:r w:rsidR="00976FA1">
        <w:rPr>
          <w:rFonts w:ascii="Times New Roman" w:hAnsi="Times New Roman" w:cs="Times New Roman"/>
          <w:sz w:val="28"/>
          <w:szCs w:val="28"/>
        </w:rPr>
        <w:t xml:space="preserve">0, </w:t>
      </w:r>
      <w:proofErr w:type="spellStart"/>
      <w:r w:rsidR="00976FA1">
        <w:rPr>
          <w:rFonts w:ascii="Times New Roman" w:hAnsi="Times New Roman" w:cs="Times New Roman"/>
          <w:sz w:val="28"/>
          <w:szCs w:val="28"/>
        </w:rPr>
        <w:t>г.Альметьевск</w:t>
      </w:r>
      <w:proofErr w:type="spellEnd"/>
      <w:r w:rsidR="00976F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6FA1">
        <w:rPr>
          <w:rFonts w:ascii="Times New Roman" w:hAnsi="Times New Roman" w:cs="Times New Roman"/>
          <w:sz w:val="28"/>
          <w:szCs w:val="28"/>
        </w:rPr>
        <w:t>ул.Шевченко</w:t>
      </w:r>
      <w:proofErr w:type="spellEnd"/>
      <w:r w:rsidR="00976FA1">
        <w:rPr>
          <w:rFonts w:ascii="Times New Roman" w:hAnsi="Times New Roman" w:cs="Times New Roman"/>
          <w:sz w:val="28"/>
          <w:szCs w:val="28"/>
        </w:rPr>
        <w:t>, 55 А</w:t>
      </w:r>
      <w:r w:rsidR="00EF1661" w:rsidRPr="005A05DA">
        <w:rPr>
          <w:rFonts w:ascii="Times New Roman" w:hAnsi="Times New Roman" w:cs="Times New Roman"/>
          <w:sz w:val="28"/>
          <w:szCs w:val="28"/>
        </w:rPr>
        <w:t>.</w:t>
      </w:r>
    </w:p>
    <w:p w14:paraId="68A3F1CE" w14:textId="77777777" w:rsidR="00954D66" w:rsidRPr="00104A47" w:rsidRDefault="00667FB5" w:rsidP="0007464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54D66">
        <w:rPr>
          <w:rFonts w:ascii="Times New Roman" w:hAnsi="Times New Roman" w:cs="Times New Roman"/>
          <w:sz w:val="28"/>
          <w:szCs w:val="28"/>
        </w:rPr>
        <w:t xml:space="preserve">тделение </w:t>
      </w:r>
      <w:r>
        <w:rPr>
          <w:rFonts w:ascii="Times New Roman" w:hAnsi="Times New Roman" w:cs="Times New Roman"/>
          <w:sz w:val="28"/>
          <w:szCs w:val="28"/>
        </w:rPr>
        <w:t>«Фигурное катание на коньках»</w:t>
      </w:r>
      <w:r w:rsidR="0037218C">
        <w:rPr>
          <w:rFonts w:ascii="Times New Roman" w:hAnsi="Times New Roman" w:cs="Times New Roman"/>
          <w:sz w:val="28"/>
          <w:szCs w:val="28"/>
        </w:rPr>
        <w:t xml:space="preserve">: РТ, 423450, </w:t>
      </w:r>
      <w:proofErr w:type="spellStart"/>
      <w:r w:rsidR="0037218C">
        <w:rPr>
          <w:rFonts w:ascii="Times New Roman" w:hAnsi="Times New Roman" w:cs="Times New Roman"/>
          <w:sz w:val="28"/>
          <w:szCs w:val="28"/>
        </w:rPr>
        <w:t>г.Альмет</w:t>
      </w:r>
      <w:r w:rsidR="00954D66">
        <w:rPr>
          <w:rFonts w:ascii="Times New Roman" w:hAnsi="Times New Roman" w:cs="Times New Roman"/>
          <w:sz w:val="28"/>
          <w:szCs w:val="28"/>
        </w:rPr>
        <w:t>ь</w:t>
      </w:r>
      <w:r w:rsidR="0037218C">
        <w:rPr>
          <w:rFonts w:ascii="Times New Roman" w:hAnsi="Times New Roman" w:cs="Times New Roman"/>
          <w:sz w:val="28"/>
          <w:szCs w:val="28"/>
        </w:rPr>
        <w:t>е</w:t>
      </w:r>
      <w:r w:rsidR="00954D66">
        <w:rPr>
          <w:rFonts w:ascii="Times New Roman" w:hAnsi="Times New Roman" w:cs="Times New Roman"/>
          <w:sz w:val="28"/>
          <w:szCs w:val="28"/>
        </w:rPr>
        <w:t>вск</w:t>
      </w:r>
      <w:proofErr w:type="spellEnd"/>
      <w:r w:rsidR="00954D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4D66">
        <w:rPr>
          <w:rFonts w:ascii="Times New Roman" w:hAnsi="Times New Roman" w:cs="Times New Roman"/>
          <w:sz w:val="28"/>
          <w:szCs w:val="28"/>
        </w:rPr>
        <w:t>ул.Белоглазова</w:t>
      </w:r>
      <w:proofErr w:type="spellEnd"/>
      <w:r w:rsidR="00954D66">
        <w:rPr>
          <w:rFonts w:ascii="Times New Roman" w:hAnsi="Times New Roman" w:cs="Times New Roman"/>
          <w:sz w:val="28"/>
          <w:szCs w:val="28"/>
        </w:rPr>
        <w:t>,</w:t>
      </w:r>
      <w:r w:rsidR="00E75FA4">
        <w:rPr>
          <w:rFonts w:ascii="Times New Roman" w:hAnsi="Times New Roman" w:cs="Times New Roman"/>
          <w:sz w:val="28"/>
          <w:szCs w:val="28"/>
        </w:rPr>
        <w:t xml:space="preserve"> 62</w:t>
      </w:r>
      <w:r w:rsidR="00954D66">
        <w:rPr>
          <w:rFonts w:ascii="Times New Roman" w:hAnsi="Times New Roman" w:cs="Times New Roman"/>
          <w:sz w:val="28"/>
          <w:szCs w:val="28"/>
        </w:rPr>
        <w:t xml:space="preserve"> «А»</w:t>
      </w:r>
    </w:p>
    <w:p w14:paraId="74804812" w14:textId="6C8CAA3C" w:rsidR="004417CC" w:rsidRPr="004417CC" w:rsidRDefault="00E1048D" w:rsidP="0007464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EF1661" w:rsidRPr="005A05DA">
        <w:rPr>
          <w:rFonts w:ascii="Times New Roman" w:hAnsi="Times New Roman" w:cs="Times New Roman"/>
          <w:sz w:val="28"/>
          <w:szCs w:val="28"/>
        </w:rPr>
        <w:t xml:space="preserve">СШ </w:t>
      </w:r>
      <w:r w:rsidR="00701CE3" w:rsidRPr="00701CE3">
        <w:rPr>
          <w:rFonts w:ascii="Times New Roman" w:hAnsi="Times New Roman" w:cs="Times New Roman"/>
          <w:sz w:val="28"/>
          <w:szCs w:val="28"/>
        </w:rPr>
        <w:t xml:space="preserve">ДО «Нефтяник» </w:t>
      </w:r>
      <w:r w:rsidR="00EF1661" w:rsidRPr="005A05DA">
        <w:rPr>
          <w:rFonts w:ascii="Times New Roman" w:hAnsi="Times New Roman" w:cs="Times New Roman"/>
          <w:sz w:val="28"/>
          <w:szCs w:val="28"/>
        </w:rPr>
        <w:t>созд</w:t>
      </w:r>
      <w:r w:rsidR="003E20EC" w:rsidRPr="005A05DA">
        <w:rPr>
          <w:rFonts w:ascii="Times New Roman" w:hAnsi="Times New Roman" w:cs="Times New Roman"/>
          <w:sz w:val="28"/>
          <w:szCs w:val="28"/>
        </w:rPr>
        <w:t xml:space="preserve">ана на время действия АНО </w:t>
      </w:r>
      <w:r w:rsidR="00600829">
        <w:rPr>
          <w:rFonts w:ascii="Times New Roman" w:hAnsi="Times New Roman" w:cs="Times New Roman"/>
          <w:sz w:val="28"/>
          <w:szCs w:val="28"/>
        </w:rPr>
        <w:t>«</w:t>
      </w:r>
      <w:r w:rsidR="003E20EC" w:rsidRPr="005A05DA">
        <w:rPr>
          <w:rFonts w:ascii="Times New Roman" w:hAnsi="Times New Roman" w:cs="Times New Roman"/>
          <w:sz w:val="28"/>
          <w:szCs w:val="28"/>
        </w:rPr>
        <w:t>АХК «Нефтяник»</w:t>
      </w:r>
      <w:r w:rsidR="00EF1661" w:rsidRPr="005A05DA">
        <w:rPr>
          <w:rFonts w:ascii="Times New Roman" w:hAnsi="Times New Roman" w:cs="Times New Roman"/>
          <w:sz w:val="28"/>
          <w:szCs w:val="28"/>
        </w:rPr>
        <w:t>.</w:t>
      </w:r>
    </w:p>
    <w:p w14:paraId="7859CB61" w14:textId="77777777" w:rsidR="007530E1" w:rsidRDefault="00E1048D" w:rsidP="0007464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976FA1">
        <w:rPr>
          <w:rFonts w:ascii="Times New Roman" w:hAnsi="Times New Roman" w:cs="Times New Roman"/>
          <w:sz w:val="28"/>
          <w:szCs w:val="28"/>
        </w:rPr>
        <w:t xml:space="preserve">Условием для открытия </w:t>
      </w:r>
      <w:r w:rsidR="004417CC">
        <w:rPr>
          <w:rFonts w:ascii="Times New Roman" w:hAnsi="Times New Roman" w:cs="Times New Roman"/>
          <w:sz w:val="28"/>
          <w:szCs w:val="28"/>
        </w:rPr>
        <w:t xml:space="preserve">СШ </w:t>
      </w:r>
      <w:r w:rsidR="00AB5C1B" w:rsidRPr="00AB5C1B">
        <w:rPr>
          <w:rFonts w:ascii="Times New Roman" w:hAnsi="Times New Roman" w:cs="Times New Roman"/>
          <w:sz w:val="28"/>
          <w:szCs w:val="28"/>
        </w:rPr>
        <w:t xml:space="preserve">ДО «Нефтяник» </w:t>
      </w:r>
      <w:r w:rsidR="004417CC">
        <w:rPr>
          <w:rFonts w:ascii="Times New Roman" w:hAnsi="Times New Roman" w:cs="Times New Roman"/>
          <w:sz w:val="28"/>
          <w:szCs w:val="28"/>
        </w:rPr>
        <w:t>являются наличие собственных спортивных баз, необходимых</w:t>
      </w:r>
      <w:r w:rsidR="00EF1661" w:rsidRPr="005A05DA">
        <w:rPr>
          <w:rFonts w:ascii="Times New Roman" w:hAnsi="Times New Roman" w:cs="Times New Roman"/>
          <w:sz w:val="28"/>
          <w:szCs w:val="28"/>
        </w:rPr>
        <w:t xml:space="preserve"> для проведения учебно-тренировочного процесса, квалифицированно</w:t>
      </w:r>
      <w:r w:rsidR="00AB5C1B">
        <w:rPr>
          <w:rFonts w:ascii="Times New Roman" w:hAnsi="Times New Roman" w:cs="Times New Roman"/>
          <w:sz w:val="28"/>
          <w:szCs w:val="28"/>
        </w:rPr>
        <w:t>го тренерско-преподавательского</w:t>
      </w:r>
      <w:r w:rsidR="004417CC">
        <w:rPr>
          <w:rFonts w:ascii="Times New Roman" w:hAnsi="Times New Roman" w:cs="Times New Roman"/>
          <w:sz w:val="28"/>
          <w:szCs w:val="28"/>
        </w:rPr>
        <w:t xml:space="preserve"> </w:t>
      </w:r>
      <w:r w:rsidR="00EF1661" w:rsidRPr="005A05DA">
        <w:rPr>
          <w:rFonts w:ascii="Times New Roman" w:hAnsi="Times New Roman" w:cs="Times New Roman"/>
          <w:sz w:val="28"/>
          <w:szCs w:val="28"/>
        </w:rPr>
        <w:t>состава, административных и вспомогательных помещений, обеспечение финансированием.</w:t>
      </w:r>
    </w:p>
    <w:p w14:paraId="27DC375C" w14:textId="77777777" w:rsidR="00EC4BCE" w:rsidRPr="00EC4BCE" w:rsidRDefault="00EC4BCE" w:rsidP="00EC4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6448649" w14:textId="77777777" w:rsidR="00EF1661" w:rsidRDefault="00EF1661" w:rsidP="005A05DA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5DA">
        <w:rPr>
          <w:rFonts w:ascii="Times New Roman" w:hAnsi="Times New Roman" w:cs="Times New Roman"/>
          <w:b/>
          <w:sz w:val="28"/>
          <w:szCs w:val="28"/>
        </w:rPr>
        <w:t>Задачи</w:t>
      </w:r>
    </w:p>
    <w:p w14:paraId="4DE06B65" w14:textId="77777777" w:rsidR="00AB5C1B" w:rsidRPr="00FD7DF9" w:rsidRDefault="004417CC" w:rsidP="00FD7DF9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Основными задачами</w:t>
      </w:r>
      <w:r w:rsidR="00211F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1661" w:rsidRPr="00AB5C1B">
        <w:rPr>
          <w:rFonts w:ascii="Times New Roman" w:hAnsi="Times New Roman" w:cs="Times New Roman"/>
          <w:b/>
          <w:sz w:val="28"/>
          <w:szCs w:val="28"/>
        </w:rPr>
        <w:t>СШ</w:t>
      </w:r>
      <w:r w:rsidRPr="00AB5C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C1B" w:rsidRPr="00AB5C1B">
        <w:rPr>
          <w:rFonts w:ascii="Times New Roman" w:hAnsi="Times New Roman" w:cs="Times New Roman"/>
          <w:b/>
          <w:sz w:val="28"/>
          <w:szCs w:val="28"/>
        </w:rPr>
        <w:t xml:space="preserve">ДО «Нефтяник» </w:t>
      </w:r>
      <w:r w:rsidRPr="00AB5C1B">
        <w:rPr>
          <w:rFonts w:ascii="Times New Roman" w:hAnsi="Times New Roman" w:cs="Times New Roman"/>
          <w:b/>
          <w:sz w:val="28"/>
          <w:szCs w:val="28"/>
        </w:rPr>
        <w:t>являю</w:t>
      </w:r>
      <w:r w:rsidR="00EF1661" w:rsidRPr="00AB5C1B">
        <w:rPr>
          <w:rFonts w:ascii="Times New Roman" w:hAnsi="Times New Roman" w:cs="Times New Roman"/>
          <w:b/>
          <w:sz w:val="28"/>
          <w:szCs w:val="28"/>
        </w:rPr>
        <w:t>тся</w:t>
      </w:r>
      <w:r w:rsidRPr="00AB5C1B">
        <w:rPr>
          <w:rFonts w:ascii="Times New Roman" w:hAnsi="Times New Roman" w:cs="Times New Roman"/>
          <w:b/>
          <w:sz w:val="28"/>
          <w:szCs w:val="28"/>
        </w:rPr>
        <w:t>:</w:t>
      </w:r>
    </w:p>
    <w:p w14:paraId="3584E978" w14:textId="77777777" w:rsidR="00AB5C1B" w:rsidRPr="00FD7DF9" w:rsidRDefault="00AB5C1B" w:rsidP="00074643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FD7DF9">
        <w:rPr>
          <w:rFonts w:ascii="Times New Roman" w:hAnsi="Times New Roman" w:cs="Times New Roman"/>
          <w:sz w:val="28"/>
          <w:szCs w:val="28"/>
        </w:rPr>
        <w:t>- </w:t>
      </w:r>
      <w:r w:rsidR="00FD7DF9" w:rsidRPr="00FD7DF9">
        <w:rPr>
          <w:rFonts w:ascii="Times New Roman" w:hAnsi="Times New Roman" w:cs="Times New Roman"/>
          <w:sz w:val="28"/>
          <w:szCs w:val="28"/>
        </w:rPr>
        <w:t>развитие данных видов спорта в республике и регионе;</w:t>
      </w:r>
    </w:p>
    <w:p w14:paraId="46FD6A06" w14:textId="77777777" w:rsidR="00AB5C1B" w:rsidRPr="00FD7DF9" w:rsidRDefault="00AB5C1B" w:rsidP="00074643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FD7DF9">
        <w:rPr>
          <w:rFonts w:ascii="Times New Roman" w:hAnsi="Times New Roman" w:cs="Times New Roman"/>
          <w:sz w:val="28"/>
          <w:szCs w:val="28"/>
        </w:rPr>
        <w:t>- привлечение максимального числа детей к систематическим занятия</w:t>
      </w:r>
      <w:r w:rsidR="0037218C">
        <w:rPr>
          <w:rFonts w:ascii="Times New Roman" w:hAnsi="Times New Roman" w:cs="Times New Roman"/>
          <w:sz w:val="28"/>
          <w:szCs w:val="28"/>
        </w:rPr>
        <w:t>м</w:t>
      </w:r>
      <w:r w:rsidRPr="00FD7DF9">
        <w:rPr>
          <w:rFonts w:ascii="Times New Roman" w:hAnsi="Times New Roman" w:cs="Times New Roman"/>
          <w:sz w:val="28"/>
          <w:szCs w:val="28"/>
        </w:rPr>
        <w:t xml:space="preserve"> спортом, выявление их склонности и пригодности для дальнейших занятий спортом, воспитание устойчивого интереса к занятиям физической культурой и спортом;</w:t>
      </w:r>
    </w:p>
    <w:p w14:paraId="02D94253" w14:textId="72B2D335" w:rsidR="00AB5C1B" w:rsidRPr="00FD7DF9" w:rsidRDefault="00AB5C1B" w:rsidP="00074643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FD7DF9">
        <w:rPr>
          <w:rFonts w:ascii="Times New Roman" w:hAnsi="Times New Roman" w:cs="Times New Roman"/>
          <w:sz w:val="28"/>
          <w:szCs w:val="28"/>
        </w:rPr>
        <w:t>- организация физкультурно-оздоровительной, спортивной и воспитательной работы среди д</w:t>
      </w:r>
      <w:r w:rsidR="00FD7DF9" w:rsidRPr="00FD7DF9">
        <w:rPr>
          <w:rFonts w:ascii="Times New Roman" w:hAnsi="Times New Roman" w:cs="Times New Roman"/>
          <w:sz w:val="28"/>
          <w:szCs w:val="28"/>
        </w:rPr>
        <w:t xml:space="preserve">етей, подростков и </w:t>
      </w:r>
      <w:r w:rsidR="00600829" w:rsidRPr="00FD7DF9">
        <w:rPr>
          <w:rFonts w:ascii="Times New Roman" w:hAnsi="Times New Roman" w:cs="Times New Roman"/>
          <w:sz w:val="28"/>
          <w:szCs w:val="28"/>
        </w:rPr>
        <w:t xml:space="preserve">молодежи, </w:t>
      </w:r>
      <w:r w:rsidR="00600829">
        <w:rPr>
          <w:rFonts w:ascii="Times New Roman" w:hAnsi="Times New Roman" w:cs="Times New Roman"/>
          <w:sz w:val="28"/>
          <w:szCs w:val="28"/>
        </w:rPr>
        <w:t>направленной</w:t>
      </w:r>
      <w:r w:rsidRPr="00FD7DF9">
        <w:rPr>
          <w:rFonts w:ascii="Times New Roman" w:hAnsi="Times New Roman" w:cs="Times New Roman"/>
          <w:sz w:val="28"/>
          <w:szCs w:val="28"/>
        </w:rPr>
        <w:t xml:space="preserve"> на всестороннее физической развитие;</w:t>
      </w:r>
    </w:p>
    <w:p w14:paraId="63D20AF8" w14:textId="77777777" w:rsidR="00AB5C1B" w:rsidRPr="00FD7DF9" w:rsidRDefault="00AB5C1B" w:rsidP="00074643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FD7DF9">
        <w:rPr>
          <w:rFonts w:ascii="Times New Roman" w:hAnsi="Times New Roman" w:cs="Times New Roman"/>
          <w:sz w:val="28"/>
          <w:szCs w:val="28"/>
        </w:rPr>
        <w:t>- обеспечение повышения уровня общей и специальной физической подготовленности в соответствии с требованиями программ по видам спорта.</w:t>
      </w:r>
    </w:p>
    <w:p w14:paraId="534FC583" w14:textId="515D7CE2" w:rsidR="00A30488" w:rsidRPr="0060755E" w:rsidRDefault="00AB5C1B" w:rsidP="00600829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FD7DF9">
        <w:rPr>
          <w:rFonts w:ascii="Times New Roman" w:hAnsi="Times New Roman" w:cs="Times New Roman"/>
          <w:sz w:val="28"/>
          <w:szCs w:val="28"/>
        </w:rPr>
        <w:t>- формирование у детей потребности в здоровом образе жизни, помощь в гармоничном развитии личности, воспитание ответственности и способности к профессиональному самоопределению в соответствии с индивидуал</w:t>
      </w:r>
      <w:r w:rsidR="00FD7DF9">
        <w:rPr>
          <w:rFonts w:ascii="Times New Roman" w:hAnsi="Times New Roman" w:cs="Times New Roman"/>
          <w:sz w:val="28"/>
          <w:szCs w:val="28"/>
        </w:rPr>
        <w:t>ьными способностями обучающихся</w:t>
      </w:r>
    </w:p>
    <w:p w14:paraId="36590D8E" w14:textId="77777777" w:rsidR="0060755E" w:rsidRPr="00600829" w:rsidRDefault="00EF1661" w:rsidP="007A62BD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008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60755E" w:rsidRPr="006008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сновными задачами </w:t>
      </w:r>
      <w:r w:rsidR="00FD7DF9" w:rsidRPr="006008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Дополнительной «Общеразвивающей Программы по хоккею для спортивно-оздоровительных групп» СШ ДО «Нефтяник» </w:t>
      </w:r>
      <w:r w:rsidR="0060755E" w:rsidRPr="006008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являются:</w:t>
      </w:r>
    </w:p>
    <w:p w14:paraId="1169C7B2" w14:textId="77777777" w:rsidR="0060755E" w:rsidRPr="00FD7DF9" w:rsidRDefault="00C172DE" w:rsidP="00607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DF9">
        <w:rPr>
          <w:rFonts w:ascii="Times New Roman" w:hAnsi="Times New Roman" w:cs="Times New Roman"/>
          <w:sz w:val="28"/>
          <w:szCs w:val="28"/>
        </w:rPr>
        <w:tab/>
        <w:t>- п</w:t>
      </w:r>
      <w:r w:rsidR="0060755E" w:rsidRPr="00FD7DF9">
        <w:rPr>
          <w:rFonts w:ascii="Times New Roman" w:hAnsi="Times New Roman" w:cs="Times New Roman"/>
          <w:sz w:val="28"/>
          <w:szCs w:val="28"/>
        </w:rPr>
        <w:t>ривлечение большого количества детей к занятиям по хоккею;</w:t>
      </w:r>
    </w:p>
    <w:p w14:paraId="221EB99A" w14:textId="77777777" w:rsidR="0060755E" w:rsidRPr="00FD7DF9" w:rsidRDefault="00C172DE" w:rsidP="0060755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DF9">
        <w:rPr>
          <w:rFonts w:ascii="Times New Roman" w:hAnsi="Times New Roman" w:cs="Times New Roman"/>
          <w:sz w:val="28"/>
          <w:szCs w:val="28"/>
        </w:rPr>
        <w:t>- о</w:t>
      </w:r>
      <w:r w:rsidR="0060755E" w:rsidRPr="00FD7DF9">
        <w:rPr>
          <w:rFonts w:ascii="Times New Roman" w:hAnsi="Times New Roman" w:cs="Times New Roman"/>
          <w:sz w:val="28"/>
          <w:szCs w:val="28"/>
        </w:rPr>
        <w:t>беспечение всестороннего физического развития и укрепление здоровья</w:t>
      </w:r>
      <w:r w:rsidRPr="00FD7DF9">
        <w:rPr>
          <w:rFonts w:ascii="Times New Roman" w:hAnsi="Times New Roman" w:cs="Times New Roman"/>
          <w:sz w:val="28"/>
          <w:szCs w:val="28"/>
        </w:rPr>
        <w:t>;</w:t>
      </w:r>
    </w:p>
    <w:p w14:paraId="0FC31CCB" w14:textId="77777777" w:rsidR="00C172DE" w:rsidRPr="00FD7DF9" w:rsidRDefault="00C172DE" w:rsidP="0060755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DF9">
        <w:rPr>
          <w:rFonts w:ascii="Times New Roman" w:hAnsi="Times New Roman" w:cs="Times New Roman"/>
          <w:sz w:val="28"/>
          <w:szCs w:val="28"/>
        </w:rPr>
        <w:t>- воспитание личностных качеств</w:t>
      </w:r>
      <w:r w:rsidR="00E261BE" w:rsidRPr="00FD7D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345509" w14:textId="77777777" w:rsidR="0060755E" w:rsidRDefault="0060755E" w:rsidP="00607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AF2A70" w14:textId="77777777" w:rsidR="00506017" w:rsidRDefault="00506017" w:rsidP="00607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FBE14E" w14:textId="77777777" w:rsidR="00506017" w:rsidRPr="00506017" w:rsidRDefault="00506017" w:rsidP="005060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01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8490CD4" wp14:editId="457DE99F">
            <wp:extent cx="398834" cy="369651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8446" cy="369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601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_____________________________________________________________________2</w:t>
      </w:r>
    </w:p>
    <w:p w14:paraId="04FF4648" w14:textId="77777777" w:rsidR="00506017" w:rsidRPr="00506017" w:rsidRDefault="00506017" w:rsidP="005060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37DC92" w14:textId="77777777" w:rsidR="00506017" w:rsidRDefault="00506017" w:rsidP="00607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15B186" w14:textId="77777777" w:rsidR="00506017" w:rsidRDefault="00506017" w:rsidP="00607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48050B" w14:textId="77777777" w:rsidR="00074643" w:rsidRPr="00600829" w:rsidRDefault="00074643" w:rsidP="0007464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008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Основными задачами </w:t>
      </w:r>
      <w:r w:rsidR="00104A47" w:rsidRPr="006008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Дополнительной «Образовательной </w:t>
      </w:r>
      <w:r w:rsidRPr="006008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Программы спортивной подготовки» СШ ДО «Нефтяник» отделения «Хоккей»</w:t>
      </w:r>
      <w:r w:rsidRPr="006008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008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являются:</w:t>
      </w:r>
    </w:p>
    <w:p w14:paraId="4EF66D02" w14:textId="77777777" w:rsidR="00074643" w:rsidRPr="00074643" w:rsidRDefault="00074643" w:rsidP="0007464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74643">
        <w:rPr>
          <w:rFonts w:ascii="Times New Roman" w:hAnsi="Times New Roman" w:cs="Times New Roman"/>
          <w:sz w:val="28"/>
          <w:szCs w:val="28"/>
        </w:rPr>
        <w:t>- воспитание спортсменов высокой квалификации, потенциального резерва сборных команд страны;</w:t>
      </w:r>
    </w:p>
    <w:p w14:paraId="5EC0C2DC" w14:textId="77777777" w:rsidR="00074643" w:rsidRPr="00074643" w:rsidRDefault="00074643" w:rsidP="0007464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74643">
        <w:rPr>
          <w:rFonts w:ascii="Times New Roman" w:hAnsi="Times New Roman" w:cs="Times New Roman"/>
          <w:sz w:val="28"/>
          <w:szCs w:val="28"/>
        </w:rPr>
        <w:t>- приобретение соответствующих теоретических знаний;</w:t>
      </w:r>
    </w:p>
    <w:p w14:paraId="240069A9" w14:textId="77777777" w:rsidR="0037218C" w:rsidRDefault="00074643" w:rsidP="0050601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74643">
        <w:rPr>
          <w:rFonts w:ascii="Times New Roman" w:hAnsi="Times New Roman" w:cs="Times New Roman"/>
          <w:sz w:val="28"/>
          <w:szCs w:val="28"/>
        </w:rPr>
        <w:t>- освоение техники и тактики к</w:t>
      </w:r>
      <w:r w:rsidR="00506017">
        <w:rPr>
          <w:rFonts w:ascii="Times New Roman" w:hAnsi="Times New Roman" w:cs="Times New Roman"/>
          <w:sz w:val="28"/>
          <w:szCs w:val="28"/>
        </w:rPr>
        <w:t>онкретной спортивной дисциплины;</w:t>
      </w:r>
    </w:p>
    <w:p w14:paraId="3EE235E9" w14:textId="77777777" w:rsidR="0037218C" w:rsidRPr="00074643" w:rsidRDefault="00074643" w:rsidP="00074643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074643">
        <w:rPr>
          <w:rFonts w:ascii="Times New Roman" w:hAnsi="Times New Roman" w:cs="Times New Roman"/>
          <w:sz w:val="28"/>
          <w:szCs w:val="28"/>
        </w:rPr>
        <w:t>- развитие функциональных возможностей организма, обеспечивающих выступление на соревнованиях с достижением планируемых результатов;</w:t>
      </w:r>
    </w:p>
    <w:p w14:paraId="073B0A5C" w14:textId="77777777" w:rsidR="00C74EF3" w:rsidRPr="00FD7DF9" w:rsidRDefault="00506017" w:rsidP="008E0045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4EF3" w:rsidRPr="00FD7DF9">
        <w:rPr>
          <w:rFonts w:ascii="Times New Roman" w:hAnsi="Times New Roman" w:cs="Times New Roman"/>
          <w:sz w:val="28"/>
          <w:szCs w:val="28"/>
        </w:rPr>
        <w:t>обеспечение уровня необходимой специальной психической подготовленности;</w:t>
      </w:r>
    </w:p>
    <w:p w14:paraId="7F090F4F" w14:textId="77777777" w:rsidR="00FD7DF9" w:rsidRDefault="00C74EF3" w:rsidP="00074643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FD7DF9">
        <w:rPr>
          <w:rFonts w:ascii="Times New Roman" w:hAnsi="Times New Roman" w:cs="Times New Roman"/>
          <w:sz w:val="28"/>
          <w:szCs w:val="28"/>
        </w:rPr>
        <w:t>- воспитание необходимого уро</w:t>
      </w:r>
      <w:r w:rsidR="00FD7DF9">
        <w:rPr>
          <w:rFonts w:ascii="Times New Roman" w:hAnsi="Times New Roman" w:cs="Times New Roman"/>
          <w:sz w:val="28"/>
          <w:szCs w:val="28"/>
        </w:rPr>
        <w:t>вня моральных и волевых качеств</w:t>
      </w:r>
    </w:p>
    <w:p w14:paraId="199D4A21" w14:textId="734B91A0" w:rsidR="00FD7DF9" w:rsidRPr="00600829" w:rsidRDefault="00FD7DF9" w:rsidP="00FD7DF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008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Основными задачами Дополнительной «Общеразвивающей </w:t>
      </w:r>
      <w:r w:rsidR="00600829" w:rsidRPr="006008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Программы по</w:t>
      </w:r>
      <w:r w:rsidR="00104A47" w:rsidRPr="006008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виду спорта «Фигурное катание</w:t>
      </w:r>
      <w:r w:rsidRPr="006008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коньках   для спортивно-оздоровительных групп» СШ ДО «Нефтяник» являются:</w:t>
      </w:r>
    </w:p>
    <w:p w14:paraId="4231945A" w14:textId="77777777" w:rsidR="00FD7DF9" w:rsidRPr="00FD7DF9" w:rsidRDefault="00FD7DF9" w:rsidP="00FD7DF9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FD7DF9">
        <w:rPr>
          <w:rFonts w:ascii="Times New Roman" w:hAnsi="Times New Roman" w:cs="Times New Roman"/>
          <w:sz w:val="28"/>
          <w:szCs w:val="28"/>
        </w:rPr>
        <w:t>- формирование у детей интереса к спорту и фигурному катанию на коньках;</w:t>
      </w:r>
    </w:p>
    <w:p w14:paraId="03151BAA" w14:textId="77777777" w:rsidR="00FD7DF9" w:rsidRPr="00FD7DF9" w:rsidRDefault="00FD7DF9" w:rsidP="00FD7DF9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FD7DF9">
        <w:rPr>
          <w:rFonts w:ascii="Times New Roman" w:hAnsi="Times New Roman" w:cs="Times New Roman"/>
          <w:sz w:val="28"/>
          <w:szCs w:val="28"/>
        </w:rPr>
        <w:t>- всестороннее гармоничное развитие физических способностей;</w:t>
      </w:r>
    </w:p>
    <w:p w14:paraId="5BD2E980" w14:textId="77777777" w:rsidR="00FD7DF9" w:rsidRPr="00FD7DF9" w:rsidRDefault="00FD7DF9" w:rsidP="00FD7DF9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FD7DF9">
        <w:rPr>
          <w:rFonts w:ascii="Times New Roman" w:hAnsi="Times New Roman" w:cs="Times New Roman"/>
          <w:sz w:val="28"/>
          <w:szCs w:val="28"/>
        </w:rPr>
        <w:t>- укрепление здоровья, закаливание организма;</w:t>
      </w:r>
    </w:p>
    <w:p w14:paraId="4554BBCD" w14:textId="77777777" w:rsidR="00FD7DF9" w:rsidRPr="00FD7DF9" w:rsidRDefault="00FD7DF9" w:rsidP="00FD7DF9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FD7DF9">
        <w:rPr>
          <w:rFonts w:ascii="Times New Roman" w:hAnsi="Times New Roman" w:cs="Times New Roman"/>
          <w:sz w:val="28"/>
          <w:szCs w:val="28"/>
        </w:rPr>
        <w:t>- воспитание личностных качеств;</w:t>
      </w:r>
    </w:p>
    <w:p w14:paraId="5EB59252" w14:textId="77777777" w:rsidR="00FD7DF9" w:rsidRPr="00FD7DF9" w:rsidRDefault="00FD7DF9" w:rsidP="00FD7DF9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FD7DF9">
        <w:rPr>
          <w:rFonts w:ascii="Times New Roman" w:hAnsi="Times New Roman" w:cs="Times New Roman"/>
          <w:sz w:val="28"/>
          <w:szCs w:val="28"/>
        </w:rPr>
        <w:t>- освоение и совершенствование жизненно важных двигательных качеств;</w:t>
      </w:r>
    </w:p>
    <w:p w14:paraId="76BB2E60" w14:textId="77777777" w:rsidR="0060755E" w:rsidRPr="00FD7DF9" w:rsidRDefault="00FD7DF9" w:rsidP="00074643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FD7DF9">
        <w:rPr>
          <w:rFonts w:ascii="Times New Roman" w:hAnsi="Times New Roman" w:cs="Times New Roman"/>
          <w:sz w:val="28"/>
          <w:szCs w:val="28"/>
        </w:rPr>
        <w:t>- овладение основами техники и тактик</w:t>
      </w:r>
      <w:r w:rsidR="00074643">
        <w:rPr>
          <w:rFonts w:ascii="Times New Roman" w:hAnsi="Times New Roman" w:cs="Times New Roman"/>
          <w:sz w:val="28"/>
          <w:szCs w:val="28"/>
        </w:rPr>
        <w:t>и фигурного катания на коньках.</w:t>
      </w:r>
    </w:p>
    <w:p w14:paraId="05EF09DF" w14:textId="15DDD1AF" w:rsidR="00E261BE" w:rsidRPr="00600829" w:rsidRDefault="00E261BE" w:rsidP="00E261BE">
      <w:pPr>
        <w:spacing w:after="0" w:line="240" w:lineRule="auto"/>
        <w:ind w:left="705"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008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Основными задачами</w:t>
      </w:r>
      <w:r w:rsidR="00104A47" w:rsidRPr="006008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00829" w:rsidRPr="006008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Дополнительной «</w:t>
      </w:r>
      <w:r w:rsidR="00104A47" w:rsidRPr="006008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Образовательной п</w:t>
      </w:r>
      <w:r w:rsidRPr="006008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рограммы спортивной </w:t>
      </w:r>
      <w:r w:rsidR="00600829" w:rsidRPr="006008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подготовки» СШ</w:t>
      </w:r>
      <w:r w:rsidR="00FD7DF9" w:rsidRPr="006008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</w:t>
      </w:r>
      <w:r w:rsidRPr="006008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r w:rsidR="00600829" w:rsidRPr="006008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Нефтяник» отделения</w:t>
      </w:r>
      <w:r w:rsidR="00FD7DF9" w:rsidRPr="006008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«Фигурное катание на коньках» </w:t>
      </w:r>
      <w:r w:rsidRPr="006008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являются:</w:t>
      </w:r>
    </w:p>
    <w:p w14:paraId="3E5A6031" w14:textId="77777777" w:rsidR="00E1048D" w:rsidRPr="00FD7DF9" w:rsidRDefault="00E261BE" w:rsidP="00FD7DF9">
      <w:pPr>
        <w:spacing w:after="0" w:line="240" w:lineRule="auto"/>
        <w:ind w:left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DF9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94505" w:rsidRPr="00FD7DF9">
        <w:rPr>
          <w:rFonts w:ascii="Times New Roman" w:hAnsi="Times New Roman" w:cs="Times New Roman"/>
          <w:bCs/>
          <w:sz w:val="28"/>
          <w:szCs w:val="28"/>
        </w:rPr>
        <w:t xml:space="preserve">формирование у детей потребности в здоровом образе жизни, осуществлять разностороннее развитие личности, воспитание </w:t>
      </w:r>
    </w:p>
    <w:p w14:paraId="2C2909C6" w14:textId="77777777" w:rsidR="00F94505" w:rsidRPr="00FD7DF9" w:rsidRDefault="00F94505" w:rsidP="00F94505">
      <w:pPr>
        <w:spacing w:after="0" w:line="240" w:lineRule="auto"/>
        <w:ind w:left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DF9">
        <w:rPr>
          <w:rFonts w:ascii="Times New Roman" w:hAnsi="Times New Roman" w:cs="Times New Roman"/>
          <w:bCs/>
          <w:sz w:val="28"/>
          <w:szCs w:val="28"/>
        </w:rPr>
        <w:t>ответственности и самоопределении в соответствии с индивидуальными способностями обучающихся.</w:t>
      </w:r>
    </w:p>
    <w:p w14:paraId="3D68BFD4" w14:textId="77777777" w:rsidR="00F94505" w:rsidRPr="00FD7DF9" w:rsidRDefault="00104A47" w:rsidP="00F94505">
      <w:pPr>
        <w:spacing w:after="0" w:line="240" w:lineRule="auto"/>
        <w:ind w:left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обеспечение повышения</w:t>
      </w:r>
      <w:r w:rsidR="00F94505" w:rsidRPr="00FD7DF9">
        <w:rPr>
          <w:rFonts w:ascii="Times New Roman" w:hAnsi="Times New Roman" w:cs="Times New Roman"/>
          <w:bCs/>
          <w:sz w:val="28"/>
          <w:szCs w:val="28"/>
        </w:rPr>
        <w:t xml:space="preserve"> уровня общей и специальной физической подготовленности в соответствии со спецификой фигурного катания на коньках.</w:t>
      </w:r>
    </w:p>
    <w:p w14:paraId="76940C1E" w14:textId="77777777" w:rsidR="00F94505" w:rsidRPr="00FD7DF9" w:rsidRDefault="00F94505" w:rsidP="00F94505">
      <w:pPr>
        <w:spacing w:after="0" w:line="240" w:lineRule="auto"/>
        <w:ind w:left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DF9">
        <w:rPr>
          <w:rFonts w:ascii="Times New Roman" w:hAnsi="Times New Roman" w:cs="Times New Roman"/>
          <w:bCs/>
          <w:sz w:val="28"/>
          <w:szCs w:val="28"/>
        </w:rPr>
        <w:t>- подготовка инструкторов по спорту и судей по фигурному катанию на коньках.</w:t>
      </w:r>
    </w:p>
    <w:p w14:paraId="28A1CE84" w14:textId="77777777" w:rsidR="00F94505" w:rsidRPr="00FD7DF9" w:rsidRDefault="00F94505" w:rsidP="00F94505">
      <w:pPr>
        <w:spacing w:after="0" w:line="240" w:lineRule="auto"/>
        <w:ind w:left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DF9">
        <w:rPr>
          <w:rFonts w:ascii="Times New Roman" w:hAnsi="Times New Roman" w:cs="Times New Roman"/>
          <w:bCs/>
          <w:sz w:val="28"/>
          <w:szCs w:val="28"/>
        </w:rPr>
        <w:t>- укрепление здоровья, гармоничное физическое развитие лиц, проходящих спортивную подготовку.</w:t>
      </w:r>
    </w:p>
    <w:p w14:paraId="627C5BEB" w14:textId="77777777" w:rsidR="00F94505" w:rsidRDefault="00F94505" w:rsidP="00F94505">
      <w:pPr>
        <w:spacing w:after="0" w:line="240" w:lineRule="auto"/>
        <w:ind w:left="7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7DF2887" w14:textId="77777777" w:rsidR="00074643" w:rsidRPr="00074643" w:rsidRDefault="00074643" w:rsidP="00074643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643">
        <w:rPr>
          <w:rFonts w:ascii="Times New Roman" w:hAnsi="Times New Roman" w:cs="Times New Roman"/>
          <w:b/>
          <w:bCs/>
          <w:sz w:val="28"/>
          <w:szCs w:val="28"/>
        </w:rPr>
        <w:t>3. Организационные основы деятельности</w:t>
      </w:r>
    </w:p>
    <w:p w14:paraId="27229AF0" w14:textId="77777777" w:rsidR="00074643" w:rsidRPr="00074643" w:rsidRDefault="00074643" w:rsidP="00074643">
      <w:pPr>
        <w:spacing w:after="0" w:line="240" w:lineRule="auto"/>
        <w:ind w:left="7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9E9F22" w14:textId="77777777" w:rsidR="00506017" w:rsidRDefault="00074643" w:rsidP="00074643">
      <w:pPr>
        <w:spacing w:after="0" w:line="240" w:lineRule="auto"/>
        <w:ind w:left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4643">
        <w:rPr>
          <w:rFonts w:ascii="Times New Roman" w:hAnsi="Times New Roman" w:cs="Times New Roman"/>
          <w:bCs/>
          <w:sz w:val="28"/>
          <w:szCs w:val="28"/>
        </w:rPr>
        <w:t xml:space="preserve">3.1.На основании настоящего Положения СШ ДО «Нефтяник» утвердило стратегию деятельности с учетом избранного направления в работе, материально-технического обеспечения, а также сложившихся традиций.  Указанным Положением определяется направленность работы, формы и </w:t>
      </w:r>
    </w:p>
    <w:p w14:paraId="614BD329" w14:textId="77777777" w:rsidR="00506017" w:rsidRDefault="00506017" w:rsidP="00074643">
      <w:pPr>
        <w:spacing w:after="0" w:line="240" w:lineRule="auto"/>
        <w:ind w:left="7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4F0B6D1" w14:textId="77777777" w:rsidR="00506017" w:rsidRPr="00506017" w:rsidRDefault="00506017" w:rsidP="005060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01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A7852FB" wp14:editId="45140EF8">
            <wp:extent cx="398834" cy="369651"/>
            <wp:effectExtent l="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8446" cy="369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6017">
        <w:rPr>
          <w:rFonts w:ascii="Times New Roman" w:hAnsi="Times New Roman" w:cs="Times New Roman"/>
          <w:b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_______________________________3</w:t>
      </w:r>
    </w:p>
    <w:p w14:paraId="11A2517C" w14:textId="77777777" w:rsidR="00506017" w:rsidRDefault="00506017" w:rsidP="00074643">
      <w:pPr>
        <w:spacing w:after="0" w:line="240" w:lineRule="auto"/>
        <w:ind w:left="7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B1CC88F" w14:textId="77777777" w:rsidR="00506017" w:rsidRDefault="00506017" w:rsidP="005060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46C681" w14:textId="77777777" w:rsidR="00506017" w:rsidRDefault="00506017" w:rsidP="00074643">
      <w:pPr>
        <w:spacing w:after="0" w:line="240" w:lineRule="auto"/>
        <w:ind w:left="7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83A1150" w14:textId="77777777" w:rsidR="00074643" w:rsidRPr="00074643" w:rsidRDefault="00074643" w:rsidP="00074643">
      <w:pPr>
        <w:spacing w:after="0" w:line="240" w:lineRule="auto"/>
        <w:ind w:left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4643">
        <w:rPr>
          <w:rFonts w:ascii="Times New Roman" w:hAnsi="Times New Roman" w:cs="Times New Roman"/>
          <w:bCs/>
          <w:sz w:val="28"/>
          <w:szCs w:val="28"/>
        </w:rPr>
        <w:t>методы работы, продолжительность обучения, начало и окончан</w:t>
      </w:r>
      <w:r w:rsidR="00104A47">
        <w:rPr>
          <w:rFonts w:ascii="Times New Roman" w:hAnsi="Times New Roman" w:cs="Times New Roman"/>
          <w:bCs/>
          <w:sz w:val="28"/>
          <w:szCs w:val="28"/>
        </w:rPr>
        <w:t>ие учебно-тренировочного</w:t>
      </w:r>
      <w:r w:rsidRPr="00074643">
        <w:rPr>
          <w:rFonts w:ascii="Times New Roman" w:hAnsi="Times New Roman" w:cs="Times New Roman"/>
          <w:bCs/>
          <w:sz w:val="28"/>
          <w:szCs w:val="28"/>
        </w:rPr>
        <w:t xml:space="preserve"> года в зависимости от индивидуальных способностей обучающихся.</w:t>
      </w:r>
    </w:p>
    <w:p w14:paraId="76B70AB8" w14:textId="79C1DC12" w:rsidR="00074643" w:rsidRDefault="00074643" w:rsidP="00074643">
      <w:pPr>
        <w:spacing w:after="0" w:line="240" w:lineRule="auto"/>
        <w:ind w:left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4643">
        <w:rPr>
          <w:rFonts w:ascii="Times New Roman" w:hAnsi="Times New Roman" w:cs="Times New Roman"/>
          <w:bCs/>
          <w:sz w:val="28"/>
          <w:szCs w:val="28"/>
        </w:rPr>
        <w:t>3.2.</w:t>
      </w:r>
      <w:r w:rsidR="006008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4643">
        <w:rPr>
          <w:rFonts w:ascii="Times New Roman" w:hAnsi="Times New Roman" w:cs="Times New Roman"/>
          <w:bCs/>
          <w:sz w:val="28"/>
          <w:szCs w:val="28"/>
        </w:rPr>
        <w:t>Порядок комплектования, наполняемость учебно-тренировочных групп, режим учебно-тренировочной работы СШ ДО «Нефтяник» устанавливается в соответствии с:</w:t>
      </w:r>
    </w:p>
    <w:p w14:paraId="67231AD2" w14:textId="77777777" w:rsidR="00104A47" w:rsidRPr="00506017" w:rsidRDefault="00104A47" w:rsidP="0050601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6017">
        <w:rPr>
          <w:rFonts w:ascii="Times New Roman" w:hAnsi="Times New Roman" w:cs="Times New Roman"/>
          <w:b/>
          <w:bCs/>
          <w:sz w:val="28"/>
          <w:szCs w:val="28"/>
        </w:rPr>
        <w:t>Дополнительной «Общеразвивающей Программы по хоккею для спортивно-оздоровительных групп» СШ ДО «Нефтяник»</w:t>
      </w:r>
    </w:p>
    <w:p w14:paraId="48C8CC5F" w14:textId="77777777" w:rsidR="00104A47" w:rsidRPr="00506017" w:rsidRDefault="00104A47" w:rsidP="0050601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6017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Дополнительной «Образовательной Программы спортивной подготовки» СШ ДО «Нефтяник» отделения «Хоккей» </w:t>
      </w:r>
    </w:p>
    <w:p w14:paraId="5A55296F" w14:textId="77777777" w:rsidR="00104A47" w:rsidRPr="00506017" w:rsidRDefault="00104A47" w:rsidP="0050601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6017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Дополнительной «Общеразвивающей Программы  по виду спорта «Фигурное катание на коньках   для спортивно-оздоровительных групп» СШ ДО «Нефтяник» </w:t>
      </w:r>
    </w:p>
    <w:p w14:paraId="102367C3" w14:textId="77777777" w:rsidR="00104A47" w:rsidRPr="00506017" w:rsidRDefault="00104A47" w:rsidP="00104A4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6017">
        <w:rPr>
          <w:rFonts w:ascii="Times New Roman" w:hAnsi="Times New Roman" w:cs="Times New Roman"/>
          <w:b/>
          <w:bCs/>
          <w:sz w:val="28"/>
          <w:szCs w:val="28"/>
        </w:rPr>
        <w:t>Дополнительной  «Образовательной программы спортивной подготовки»  СШ ДО «Нефтяник»  отделения</w:t>
      </w:r>
      <w:r w:rsidRPr="005060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6017">
        <w:rPr>
          <w:rFonts w:ascii="Times New Roman" w:hAnsi="Times New Roman" w:cs="Times New Roman"/>
          <w:b/>
          <w:bCs/>
          <w:sz w:val="28"/>
          <w:szCs w:val="28"/>
        </w:rPr>
        <w:t>«Фигурное катание на коньках»</w:t>
      </w:r>
      <w:r w:rsidRPr="0050601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9504E8D" w14:textId="77777777" w:rsidR="00E2511C" w:rsidRPr="00174E08" w:rsidRDefault="00E1048D" w:rsidP="0007464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74E08">
        <w:rPr>
          <w:rFonts w:ascii="Times New Roman" w:hAnsi="Times New Roman" w:cs="Times New Roman"/>
          <w:sz w:val="28"/>
          <w:szCs w:val="28"/>
        </w:rPr>
        <w:t>3.3.</w:t>
      </w:r>
      <w:r w:rsidR="001569CC" w:rsidRPr="00174E08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="00764013" w:rsidRPr="00174E08">
        <w:rPr>
          <w:rFonts w:ascii="Times New Roman" w:hAnsi="Times New Roman" w:cs="Times New Roman"/>
          <w:sz w:val="28"/>
          <w:szCs w:val="28"/>
        </w:rPr>
        <w:t xml:space="preserve">СШ </w:t>
      </w:r>
      <w:r w:rsidR="00174E08" w:rsidRPr="00174E08">
        <w:rPr>
          <w:rFonts w:ascii="Times New Roman" w:hAnsi="Times New Roman" w:cs="Times New Roman"/>
          <w:sz w:val="28"/>
          <w:szCs w:val="28"/>
        </w:rPr>
        <w:t xml:space="preserve">ДО «Нефтяник» </w:t>
      </w:r>
      <w:r w:rsidR="00764013" w:rsidRPr="00174E08">
        <w:rPr>
          <w:rFonts w:ascii="Times New Roman" w:hAnsi="Times New Roman" w:cs="Times New Roman"/>
          <w:sz w:val="28"/>
          <w:szCs w:val="28"/>
        </w:rPr>
        <w:t>будет назначено целенаправленно заниматься подготовкой квалифицированных спортсменов</w:t>
      </w:r>
      <w:r w:rsidR="0037218C">
        <w:rPr>
          <w:rFonts w:ascii="Times New Roman" w:hAnsi="Times New Roman" w:cs="Times New Roman"/>
          <w:sz w:val="28"/>
          <w:szCs w:val="28"/>
        </w:rPr>
        <w:t xml:space="preserve"> </w:t>
      </w:r>
      <w:r w:rsidR="00764013" w:rsidRPr="00174E08">
        <w:rPr>
          <w:rFonts w:ascii="Times New Roman" w:hAnsi="Times New Roman" w:cs="Times New Roman"/>
          <w:sz w:val="28"/>
          <w:szCs w:val="28"/>
        </w:rPr>
        <w:t>-</w:t>
      </w:r>
      <w:r w:rsidR="0037218C">
        <w:rPr>
          <w:rFonts w:ascii="Times New Roman" w:hAnsi="Times New Roman" w:cs="Times New Roman"/>
          <w:sz w:val="28"/>
          <w:szCs w:val="28"/>
        </w:rPr>
        <w:t xml:space="preserve"> </w:t>
      </w:r>
      <w:r w:rsidR="00764013" w:rsidRPr="00174E08">
        <w:rPr>
          <w:rFonts w:ascii="Times New Roman" w:hAnsi="Times New Roman" w:cs="Times New Roman"/>
          <w:sz w:val="28"/>
          <w:szCs w:val="28"/>
        </w:rPr>
        <w:t>резерва для сборных команд Российской Федерации, респу</w:t>
      </w:r>
      <w:r w:rsidR="00552CFB" w:rsidRPr="00174E08">
        <w:rPr>
          <w:rFonts w:ascii="Times New Roman" w:hAnsi="Times New Roman" w:cs="Times New Roman"/>
          <w:sz w:val="28"/>
          <w:szCs w:val="28"/>
        </w:rPr>
        <w:t>блики Татарстан, а также команд м</w:t>
      </w:r>
      <w:r w:rsidR="00764013" w:rsidRPr="00174E08">
        <w:rPr>
          <w:rFonts w:ascii="Times New Roman" w:hAnsi="Times New Roman" w:cs="Times New Roman"/>
          <w:sz w:val="28"/>
          <w:szCs w:val="28"/>
        </w:rPr>
        <w:t>астеров, м</w:t>
      </w:r>
      <w:r w:rsidR="001569CC" w:rsidRPr="00174E08">
        <w:rPr>
          <w:rFonts w:ascii="Times New Roman" w:hAnsi="Times New Roman" w:cs="Times New Roman"/>
          <w:sz w:val="28"/>
          <w:szCs w:val="28"/>
        </w:rPr>
        <w:t xml:space="preserve">ожет устанавливаться статус </w:t>
      </w:r>
      <w:r w:rsidR="00764013" w:rsidRPr="00174E08">
        <w:rPr>
          <w:rFonts w:ascii="Times New Roman" w:hAnsi="Times New Roman" w:cs="Times New Roman"/>
          <w:sz w:val="28"/>
          <w:szCs w:val="28"/>
        </w:rPr>
        <w:t>спортивной школы Олимпийского резерва.</w:t>
      </w:r>
    </w:p>
    <w:p w14:paraId="58E23F3A" w14:textId="77777777" w:rsidR="00552CFB" w:rsidRPr="00174E08" w:rsidRDefault="00E1048D" w:rsidP="0007464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74E08">
        <w:rPr>
          <w:rFonts w:ascii="Times New Roman" w:hAnsi="Times New Roman" w:cs="Times New Roman"/>
          <w:sz w:val="28"/>
          <w:szCs w:val="28"/>
        </w:rPr>
        <w:t>3.4.</w:t>
      </w:r>
      <w:r w:rsidR="00764013" w:rsidRPr="00174E08">
        <w:rPr>
          <w:rFonts w:ascii="Times New Roman" w:hAnsi="Times New Roman" w:cs="Times New Roman"/>
          <w:sz w:val="28"/>
          <w:szCs w:val="28"/>
        </w:rPr>
        <w:t xml:space="preserve">СШ </w:t>
      </w:r>
      <w:r w:rsidR="00174E08" w:rsidRPr="00174E08">
        <w:rPr>
          <w:rFonts w:ascii="Times New Roman" w:hAnsi="Times New Roman" w:cs="Times New Roman"/>
          <w:sz w:val="28"/>
          <w:szCs w:val="28"/>
        </w:rPr>
        <w:t xml:space="preserve">ДО «Нефтяник» </w:t>
      </w:r>
      <w:r w:rsidR="00764013" w:rsidRPr="00174E08">
        <w:rPr>
          <w:rFonts w:ascii="Times New Roman" w:hAnsi="Times New Roman" w:cs="Times New Roman"/>
          <w:sz w:val="28"/>
          <w:szCs w:val="28"/>
        </w:rPr>
        <w:t xml:space="preserve">совместно с общеобразовательными школами, гимназиями, лицеями и другими учебными заведениями (в дальнейшем Школы), может </w:t>
      </w:r>
      <w:r w:rsidR="00174E08" w:rsidRPr="00174E08">
        <w:rPr>
          <w:rFonts w:ascii="Times New Roman" w:hAnsi="Times New Roman" w:cs="Times New Roman"/>
          <w:sz w:val="28"/>
          <w:szCs w:val="28"/>
        </w:rPr>
        <w:t xml:space="preserve"> </w:t>
      </w:r>
      <w:r w:rsidR="00764013" w:rsidRPr="00174E08">
        <w:rPr>
          <w:rFonts w:ascii="Times New Roman" w:hAnsi="Times New Roman" w:cs="Times New Roman"/>
          <w:sz w:val="28"/>
          <w:szCs w:val="28"/>
        </w:rPr>
        <w:t>создавать для наиболее перспективных</w:t>
      </w:r>
      <w:r w:rsidR="00174E08" w:rsidRPr="00174E08">
        <w:rPr>
          <w:rFonts w:ascii="Times New Roman" w:hAnsi="Times New Roman" w:cs="Times New Roman"/>
          <w:sz w:val="28"/>
          <w:szCs w:val="28"/>
        </w:rPr>
        <w:t xml:space="preserve"> в спортивном отношении обучающихся</w:t>
      </w:r>
      <w:r w:rsidR="00764013" w:rsidRPr="00174E08">
        <w:rPr>
          <w:rFonts w:ascii="Times New Roman" w:hAnsi="Times New Roman" w:cs="Times New Roman"/>
          <w:sz w:val="28"/>
          <w:szCs w:val="28"/>
        </w:rPr>
        <w:t xml:space="preserve"> специализированные по хоккею классы с продленным днем обучения  и углубленным учебно-тренировочным процессом</w:t>
      </w:r>
      <w:r w:rsidR="00AC6163" w:rsidRPr="00174E08">
        <w:rPr>
          <w:rFonts w:ascii="Times New Roman" w:hAnsi="Times New Roman" w:cs="Times New Roman"/>
          <w:sz w:val="28"/>
          <w:szCs w:val="28"/>
        </w:rPr>
        <w:t xml:space="preserve"> (в дальнейшем </w:t>
      </w:r>
      <w:proofErr w:type="spellStart"/>
      <w:r w:rsidR="00AC6163" w:rsidRPr="00174E08">
        <w:rPr>
          <w:rFonts w:ascii="Times New Roman" w:hAnsi="Times New Roman" w:cs="Times New Roman"/>
          <w:sz w:val="28"/>
          <w:szCs w:val="28"/>
        </w:rPr>
        <w:t>спец.класс</w:t>
      </w:r>
      <w:proofErr w:type="spellEnd"/>
      <w:r w:rsidR="00AC6163" w:rsidRPr="00174E08">
        <w:rPr>
          <w:rFonts w:ascii="Times New Roman" w:hAnsi="Times New Roman" w:cs="Times New Roman"/>
          <w:sz w:val="28"/>
          <w:szCs w:val="28"/>
        </w:rPr>
        <w:t xml:space="preserve">). Создание </w:t>
      </w:r>
      <w:proofErr w:type="spellStart"/>
      <w:r w:rsidR="00AC6163" w:rsidRPr="00174E08">
        <w:rPr>
          <w:rFonts w:ascii="Times New Roman" w:hAnsi="Times New Roman" w:cs="Times New Roman"/>
          <w:sz w:val="28"/>
          <w:szCs w:val="28"/>
        </w:rPr>
        <w:t>спец</w:t>
      </w:r>
      <w:proofErr w:type="gramStart"/>
      <w:r w:rsidR="00AC6163" w:rsidRPr="00174E0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AC6163" w:rsidRPr="00174E08">
        <w:rPr>
          <w:rFonts w:ascii="Times New Roman" w:hAnsi="Times New Roman" w:cs="Times New Roman"/>
          <w:sz w:val="28"/>
          <w:szCs w:val="28"/>
        </w:rPr>
        <w:t>лассов</w:t>
      </w:r>
      <w:proofErr w:type="spellEnd"/>
      <w:r w:rsidR="00AC6163" w:rsidRPr="00174E08">
        <w:rPr>
          <w:rFonts w:ascii="Times New Roman" w:hAnsi="Times New Roman" w:cs="Times New Roman"/>
          <w:sz w:val="28"/>
          <w:szCs w:val="28"/>
        </w:rPr>
        <w:t xml:space="preserve"> осуществляется совместны</w:t>
      </w:r>
      <w:r w:rsidR="003C4684" w:rsidRPr="00174E08">
        <w:rPr>
          <w:rFonts w:ascii="Times New Roman" w:hAnsi="Times New Roman" w:cs="Times New Roman"/>
          <w:sz w:val="28"/>
          <w:szCs w:val="28"/>
        </w:rPr>
        <w:t>м решением администрации школы,</w:t>
      </w:r>
      <w:r w:rsidR="001569CC" w:rsidRPr="00174E08">
        <w:rPr>
          <w:rFonts w:ascii="Times New Roman" w:hAnsi="Times New Roman" w:cs="Times New Roman"/>
          <w:sz w:val="28"/>
          <w:szCs w:val="28"/>
        </w:rPr>
        <w:t xml:space="preserve"> </w:t>
      </w:r>
      <w:r w:rsidR="00AC6163" w:rsidRPr="00174E08">
        <w:rPr>
          <w:rFonts w:ascii="Times New Roman" w:hAnsi="Times New Roman" w:cs="Times New Roman"/>
          <w:sz w:val="28"/>
          <w:szCs w:val="28"/>
        </w:rPr>
        <w:t>СШ</w:t>
      </w:r>
      <w:r w:rsidR="00174E08" w:rsidRPr="00174E08">
        <w:rPr>
          <w:rFonts w:ascii="Times New Roman" w:hAnsi="Times New Roman" w:cs="Times New Roman"/>
          <w:sz w:val="28"/>
          <w:szCs w:val="28"/>
        </w:rPr>
        <w:t xml:space="preserve"> ДО «Нефтяник»</w:t>
      </w:r>
      <w:r w:rsidR="00AC6163" w:rsidRPr="00174E08">
        <w:rPr>
          <w:rFonts w:ascii="Times New Roman" w:hAnsi="Times New Roman" w:cs="Times New Roman"/>
          <w:sz w:val="28"/>
          <w:szCs w:val="28"/>
        </w:rPr>
        <w:t xml:space="preserve"> </w:t>
      </w:r>
      <w:r w:rsidR="003C4684" w:rsidRPr="00174E08">
        <w:rPr>
          <w:rFonts w:ascii="Times New Roman" w:hAnsi="Times New Roman" w:cs="Times New Roman"/>
          <w:sz w:val="28"/>
          <w:szCs w:val="28"/>
        </w:rPr>
        <w:t xml:space="preserve">и родительским комитетом </w:t>
      </w:r>
      <w:r w:rsidR="00AC6163" w:rsidRPr="00174E08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F32C22" w:rsidRPr="00174E08">
        <w:rPr>
          <w:rFonts w:ascii="Times New Roman" w:hAnsi="Times New Roman" w:cs="Times New Roman"/>
          <w:sz w:val="28"/>
          <w:szCs w:val="28"/>
        </w:rPr>
        <w:t xml:space="preserve"> заключенного между ними договора по согласованию с соответствующим органом образования.</w:t>
      </w:r>
    </w:p>
    <w:p w14:paraId="7AA08343" w14:textId="77777777" w:rsidR="00074643" w:rsidRPr="00074643" w:rsidRDefault="00074643" w:rsidP="00074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AD89075" w14:textId="77777777" w:rsidR="00074643" w:rsidRPr="00074643" w:rsidRDefault="00074643" w:rsidP="00074643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643">
        <w:rPr>
          <w:rFonts w:ascii="Times New Roman" w:hAnsi="Times New Roman" w:cs="Times New Roman"/>
          <w:b/>
          <w:sz w:val="28"/>
          <w:szCs w:val="28"/>
        </w:rPr>
        <w:t>Комплектование СШ ДО «Нефтяник»</w:t>
      </w:r>
    </w:p>
    <w:p w14:paraId="612AC0BA" w14:textId="77777777" w:rsidR="00074643" w:rsidRPr="00074643" w:rsidRDefault="00074643" w:rsidP="000746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3092E3" w14:textId="77777777" w:rsidR="00074643" w:rsidRPr="00074643" w:rsidRDefault="00074643" w:rsidP="0007464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74643">
        <w:rPr>
          <w:rFonts w:ascii="Times New Roman" w:hAnsi="Times New Roman" w:cs="Times New Roman"/>
          <w:sz w:val="28"/>
          <w:szCs w:val="28"/>
        </w:rPr>
        <w:t>4.1.СШ ДО «Нефтяник» комплектуется детьми и подростками, не имеющими отклонения в состоянии здоровья и противопоказаний для занятий по хоккею с шайбой, предоставляет им равные условия  для поступления и обучения, а имеющим перспективу в спорте высших достижений необходимые условия для их спортивного совершенствования.</w:t>
      </w:r>
    </w:p>
    <w:p w14:paraId="227FD6D9" w14:textId="77777777" w:rsidR="00074643" w:rsidRDefault="00074643" w:rsidP="0007464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74643">
        <w:rPr>
          <w:rFonts w:ascii="Times New Roman" w:hAnsi="Times New Roman" w:cs="Times New Roman"/>
          <w:sz w:val="28"/>
          <w:szCs w:val="28"/>
        </w:rPr>
        <w:t xml:space="preserve">4.2. Утверждение плана комплектования СШ ДО «Нефтяник» по отделениям, учебным группам и контингенту обучающихся производится до 20 августа текущего года. </w:t>
      </w:r>
    </w:p>
    <w:p w14:paraId="1D620825" w14:textId="77777777" w:rsidR="00506017" w:rsidRDefault="00506017" w:rsidP="0007464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54DF2797" w14:textId="77777777" w:rsidR="00506017" w:rsidRPr="009D1721" w:rsidRDefault="00506017" w:rsidP="00506017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D1721">
        <w:rPr>
          <w:rFonts w:ascii="Times New Roman" w:hAnsi="Times New Roman" w:cs="Times New Roman"/>
          <w:b/>
          <w:noProof/>
          <w:color w:val="002060"/>
          <w:sz w:val="28"/>
          <w:szCs w:val="28"/>
          <w:highlight w:val="yellow"/>
          <w:lang w:eastAsia="ru-RU"/>
        </w:rPr>
        <w:drawing>
          <wp:inline distT="0" distB="0" distL="0" distR="0" wp14:anchorId="2D8F2B3E" wp14:editId="687AB99F">
            <wp:extent cx="398834" cy="369651"/>
            <wp:effectExtent l="0" t="0" r="127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8446" cy="369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1721">
        <w:rPr>
          <w:rFonts w:ascii="Times New Roman" w:hAnsi="Times New Roman" w:cs="Times New Roman"/>
          <w:b/>
          <w:color w:val="002060"/>
          <w:sz w:val="28"/>
          <w:szCs w:val="28"/>
        </w:rPr>
        <w:t>_____________________________________________________________________4</w:t>
      </w:r>
    </w:p>
    <w:p w14:paraId="0FFEB5E2" w14:textId="77777777" w:rsidR="00506017" w:rsidRPr="009D1721" w:rsidRDefault="00506017" w:rsidP="0050601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highlight w:val="yellow"/>
        </w:rPr>
      </w:pPr>
    </w:p>
    <w:p w14:paraId="39945367" w14:textId="77777777" w:rsidR="00506017" w:rsidRDefault="00506017" w:rsidP="0007464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0A506805" w14:textId="77777777" w:rsidR="00506017" w:rsidRDefault="00506017" w:rsidP="0007464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49B333E0" w14:textId="77777777" w:rsidR="00506017" w:rsidRPr="00074643" w:rsidRDefault="00506017" w:rsidP="0007464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7AD9EAB8" w14:textId="77777777" w:rsidR="00506017" w:rsidRPr="00506017" w:rsidRDefault="00074643" w:rsidP="00506017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074643">
        <w:rPr>
          <w:rFonts w:ascii="Times New Roman" w:hAnsi="Times New Roman" w:cs="Times New Roman"/>
          <w:sz w:val="28"/>
          <w:szCs w:val="28"/>
        </w:rPr>
        <w:t xml:space="preserve">4.3. Зачисление обучающихся в спортивно-оздоровительные группы СШ ДО «Нефтяник»  производится по заявлению </w:t>
      </w:r>
      <w:r w:rsidR="0036056D">
        <w:rPr>
          <w:rFonts w:ascii="Times New Roman" w:hAnsi="Times New Roman" w:cs="Times New Roman"/>
          <w:sz w:val="28"/>
          <w:szCs w:val="28"/>
        </w:rPr>
        <w:t>одного из родителей</w:t>
      </w:r>
      <w:r w:rsidR="00506017">
        <w:rPr>
          <w:rFonts w:ascii="Times New Roman" w:hAnsi="Times New Roman" w:cs="Times New Roman"/>
          <w:sz w:val="28"/>
          <w:szCs w:val="28"/>
        </w:rPr>
        <w:t xml:space="preserve"> /</w:t>
      </w:r>
      <w:r w:rsidR="0036056D">
        <w:rPr>
          <w:rFonts w:ascii="Times New Roman" w:hAnsi="Times New Roman" w:cs="Times New Roman"/>
          <w:sz w:val="28"/>
          <w:szCs w:val="28"/>
        </w:rPr>
        <w:t xml:space="preserve"> законного представителя </w:t>
      </w:r>
      <w:r w:rsidR="00506017">
        <w:rPr>
          <w:rFonts w:ascii="Times New Roman" w:hAnsi="Times New Roman" w:cs="Times New Roman"/>
          <w:sz w:val="28"/>
          <w:szCs w:val="28"/>
        </w:rPr>
        <w:t xml:space="preserve"> </w:t>
      </w:r>
      <w:r w:rsidRPr="00074643">
        <w:rPr>
          <w:rFonts w:ascii="Times New Roman" w:hAnsi="Times New Roman" w:cs="Times New Roman"/>
          <w:sz w:val="28"/>
          <w:szCs w:val="28"/>
        </w:rPr>
        <w:t>пос</w:t>
      </w:r>
      <w:r w:rsidR="0036056D">
        <w:rPr>
          <w:rFonts w:ascii="Times New Roman" w:hAnsi="Times New Roman" w:cs="Times New Roman"/>
          <w:sz w:val="28"/>
          <w:szCs w:val="28"/>
        </w:rPr>
        <w:t>тупающего при</w:t>
      </w:r>
      <w:r w:rsidRPr="00074643">
        <w:rPr>
          <w:rFonts w:ascii="Times New Roman" w:hAnsi="Times New Roman" w:cs="Times New Roman"/>
          <w:sz w:val="28"/>
          <w:szCs w:val="28"/>
        </w:rPr>
        <w:t xml:space="preserve"> наличии допуска врача и пр. См. </w:t>
      </w:r>
      <w:r w:rsidRPr="002D1872">
        <w:rPr>
          <w:rFonts w:ascii="Times New Roman" w:hAnsi="Times New Roman" w:cs="Times New Roman"/>
          <w:i/>
          <w:color w:val="0070C0"/>
          <w:sz w:val="28"/>
          <w:szCs w:val="28"/>
        </w:rPr>
        <w:t>Приложение № 1</w:t>
      </w:r>
    </w:p>
    <w:p w14:paraId="150E8696" w14:textId="77777777" w:rsidR="00074643" w:rsidRPr="00074643" w:rsidRDefault="00074643" w:rsidP="0007464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74643">
        <w:rPr>
          <w:rFonts w:ascii="Times New Roman" w:hAnsi="Times New Roman" w:cs="Times New Roman"/>
          <w:sz w:val="28"/>
          <w:szCs w:val="28"/>
        </w:rPr>
        <w:t>4.4. Для зачисления в группы начальной подготовки и на учебно-тренировочные этапы,  обучающиеся СШ сдают контрольно-переводные нормативы по общей физической и специальной подготовке.</w:t>
      </w:r>
    </w:p>
    <w:p w14:paraId="694DF824" w14:textId="77777777" w:rsidR="00074643" w:rsidRPr="00074643" w:rsidRDefault="00074643" w:rsidP="0007464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74643">
        <w:rPr>
          <w:rFonts w:ascii="Times New Roman" w:hAnsi="Times New Roman" w:cs="Times New Roman"/>
          <w:sz w:val="28"/>
          <w:szCs w:val="28"/>
        </w:rPr>
        <w:t xml:space="preserve">4.5. Перевод обучающихся на следующих этап обучения производится на основании </w:t>
      </w:r>
      <w:r w:rsidR="000C4C9C">
        <w:rPr>
          <w:rFonts w:ascii="Times New Roman" w:hAnsi="Times New Roman" w:cs="Times New Roman"/>
          <w:sz w:val="28"/>
          <w:szCs w:val="28"/>
        </w:rPr>
        <w:t>решения тренерско-преподавательского</w:t>
      </w:r>
      <w:r w:rsidRPr="00074643">
        <w:rPr>
          <w:rFonts w:ascii="Times New Roman" w:hAnsi="Times New Roman" w:cs="Times New Roman"/>
          <w:sz w:val="28"/>
          <w:szCs w:val="28"/>
        </w:rPr>
        <w:t xml:space="preserve">  совета с учетом выполнения ими контрольных нормативов, наличия установленного спортивного разряда.</w:t>
      </w:r>
    </w:p>
    <w:p w14:paraId="6F355A23" w14:textId="77777777" w:rsidR="00074643" w:rsidRPr="00074643" w:rsidRDefault="00074643" w:rsidP="0007464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74643">
        <w:rPr>
          <w:rFonts w:ascii="Times New Roman" w:hAnsi="Times New Roman" w:cs="Times New Roman"/>
          <w:sz w:val="28"/>
          <w:szCs w:val="28"/>
        </w:rPr>
        <w:t xml:space="preserve">4.6. Зачисление, </w:t>
      </w:r>
      <w:r w:rsidR="00823C82">
        <w:rPr>
          <w:rFonts w:ascii="Times New Roman" w:hAnsi="Times New Roman" w:cs="Times New Roman"/>
          <w:sz w:val="28"/>
          <w:szCs w:val="28"/>
        </w:rPr>
        <w:t xml:space="preserve"> </w:t>
      </w:r>
      <w:r w:rsidRPr="00074643">
        <w:rPr>
          <w:rFonts w:ascii="Times New Roman" w:hAnsi="Times New Roman" w:cs="Times New Roman"/>
          <w:sz w:val="28"/>
          <w:szCs w:val="28"/>
        </w:rPr>
        <w:t>отчисление и выпуск обучающихся оформляется Приказом по СШ ДО «Нефтяник».</w:t>
      </w:r>
    </w:p>
    <w:p w14:paraId="7E0A13C1" w14:textId="77777777" w:rsidR="00BE0C37" w:rsidRDefault="00BE0C37" w:rsidP="00600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A4DEDA" w14:textId="77777777" w:rsidR="00886570" w:rsidRDefault="00BE0C37" w:rsidP="00074643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F86">
        <w:rPr>
          <w:rFonts w:ascii="Times New Roman" w:hAnsi="Times New Roman" w:cs="Times New Roman"/>
          <w:b/>
          <w:sz w:val="28"/>
          <w:szCs w:val="28"/>
        </w:rPr>
        <w:t>Прием занимающихся из других спортивных учреждений</w:t>
      </w:r>
    </w:p>
    <w:p w14:paraId="47064842" w14:textId="77777777" w:rsidR="00074643" w:rsidRPr="00074643" w:rsidRDefault="00074643" w:rsidP="00074643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570ED781" w14:textId="77777777" w:rsidR="00BE0C37" w:rsidRPr="00E1048D" w:rsidRDefault="00E1048D" w:rsidP="0007464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9C3F70">
        <w:rPr>
          <w:rFonts w:ascii="Times New Roman" w:hAnsi="Times New Roman" w:cs="Times New Roman"/>
          <w:sz w:val="28"/>
          <w:szCs w:val="28"/>
        </w:rPr>
        <w:t xml:space="preserve"> </w:t>
      </w:r>
      <w:r w:rsidR="00BE0C37" w:rsidRPr="00E1048D">
        <w:rPr>
          <w:rFonts w:ascii="Times New Roman" w:hAnsi="Times New Roman" w:cs="Times New Roman"/>
          <w:sz w:val="28"/>
          <w:szCs w:val="28"/>
        </w:rPr>
        <w:t xml:space="preserve">Прием занимающихся из других спортивных учреждений осуществляется при наличии полного пакета документов: </w:t>
      </w:r>
    </w:p>
    <w:p w14:paraId="6F6E4D4C" w14:textId="77777777" w:rsidR="00BE0C37" w:rsidRPr="009C3F70" w:rsidRDefault="00BE0C37" w:rsidP="009C3F70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F70">
        <w:rPr>
          <w:rFonts w:ascii="Times New Roman" w:hAnsi="Times New Roman" w:cs="Times New Roman"/>
          <w:sz w:val="28"/>
          <w:szCs w:val="28"/>
        </w:rPr>
        <w:t xml:space="preserve">Контракт Юниора (для групп спортивной подготовки, принимающих участие в </w:t>
      </w:r>
      <w:r w:rsidR="009C3F70" w:rsidRPr="009C3F70">
        <w:rPr>
          <w:rFonts w:ascii="Times New Roman" w:hAnsi="Times New Roman" w:cs="Times New Roman"/>
          <w:sz w:val="28"/>
          <w:szCs w:val="28"/>
        </w:rPr>
        <w:t>региональных, м</w:t>
      </w:r>
      <w:r w:rsidRPr="009C3F70">
        <w:rPr>
          <w:rFonts w:ascii="Times New Roman" w:hAnsi="Times New Roman" w:cs="Times New Roman"/>
          <w:sz w:val="28"/>
          <w:szCs w:val="28"/>
        </w:rPr>
        <w:t>ежрегиональных соревнованиях)</w:t>
      </w:r>
    </w:p>
    <w:p w14:paraId="759849DA" w14:textId="77777777" w:rsidR="00886570" w:rsidRPr="009C3F70" w:rsidRDefault="00BE0C37" w:rsidP="009C3F70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F70">
        <w:rPr>
          <w:rFonts w:ascii="Times New Roman" w:hAnsi="Times New Roman" w:cs="Times New Roman"/>
          <w:sz w:val="28"/>
          <w:szCs w:val="28"/>
        </w:rPr>
        <w:t>Договор о переходе Юниора, заключенный в соответствии с</w:t>
      </w:r>
      <w:r w:rsidRPr="00BE0C37">
        <w:t xml:space="preserve"> </w:t>
      </w:r>
      <w:r w:rsidRPr="009C3F70">
        <w:rPr>
          <w:rFonts w:ascii="Times New Roman" w:hAnsi="Times New Roman" w:cs="Times New Roman"/>
          <w:sz w:val="28"/>
          <w:szCs w:val="28"/>
        </w:rPr>
        <w:t>Положением о статусе и переходах юниоров и выпускников хоккейных школ, утвержденного Правлением ФХР (при его наличии);</w:t>
      </w:r>
    </w:p>
    <w:p w14:paraId="6E562A1A" w14:textId="77777777" w:rsidR="00BE0C37" w:rsidRPr="009C3F70" w:rsidRDefault="00BE0C37" w:rsidP="009C3F70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F70">
        <w:rPr>
          <w:rFonts w:ascii="Times New Roman" w:hAnsi="Times New Roman" w:cs="Times New Roman"/>
          <w:sz w:val="28"/>
          <w:szCs w:val="28"/>
        </w:rPr>
        <w:t>Выписка из Приказа об отчислении из спортивной организации, подтверждающая стаж занятий занимающегося и его перевод из данной организации, копии Приказов о присвоении разрядов;</w:t>
      </w:r>
    </w:p>
    <w:p w14:paraId="7A9A15A9" w14:textId="77777777" w:rsidR="0037218C" w:rsidRPr="009C3F70" w:rsidRDefault="00E6460C" w:rsidP="009C3F70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F70">
        <w:rPr>
          <w:rFonts w:ascii="Times New Roman" w:hAnsi="Times New Roman" w:cs="Times New Roman"/>
          <w:sz w:val="28"/>
          <w:szCs w:val="28"/>
        </w:rPr>
        <w:t>Заявление  ро</w:t>
      </w:r>
      <w:r w:rsidR="00886570" w:rsidRPr="009C3F70">
        <w:rPr>
          <w:rFonts w:ascii="Times New Roman" w:hAnsi="Times New Roman" w:cs="Times New Roman"/>
          <w:sz w:val="28"/>
          <w:szCs w:val="28"/>
        </w:rPr>
        <w:t>дителей и наличие</w:t>
      </w:r>
      <w:r w:rsidR="00074643" w:rsidRPr="009C3F70">
        <w:rPr>
          <w:rFonts w:ascii="Times New Roman" w:hAnsi="Times New Roman" w:cs="Times New Roman"/>
          <w:sz w:val="28"/>
          <w:szCs w:val="28"/>
        </w:rPr>
        <w:t xml:space="preserve"> допус</w:t>
      </w:r>
      <w:bookmarkStart w:id="0" w:name="_GoBack"/>
      <w:bookmarkEnd w:id="0"/>
      <w:r w:rsidR="00074643" w:rsidRPr="009C3F70">
        <w:rPr>
          <w:rFonts w:ascii="Times New Roman" w:hAnsi="Times New Roman" w:cs="Times New Roman"/>
          <w:sz w:val="28"/>
          <w:szCs w:val="28"/>
        </w:rPr>
        <w:t>ка врачей;</w:t>
      </w:r>
    </w:p>
    <w:p w14:paraId="043DFC18" w14:textId="77777777" w:rsidR="0037218C" w:rsidRPr="009C3F70" w:rsidRDefault="00BE0C37" w:rsidP="009C3F70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F70">
        <w:rPr>
          <w:rFonts w:ascii="Times New Roman" w:hAnsi="Times New Roman" w:cs="Times New Roman"/>
          <w:sz w:val="28"/>
          <w:szCs w:val="28"/>
        </w:rPr>
        <w:t xml:space="preserve">Приемная комиссия осуществляет прием нормативов по ОФП и СФП, разработанных и утвержденных </w:t>
      </w:r>
      <w:r w:rsidR="0037218C" w:rsidRPr="009C3F70">
        <w:rPr>
          <w:rFonts w:ascii="Times New Roman" w:hAnsi="Times New Roman" w:cs="Times New Roman"/>
          <w:sz w:val="28"/>
          <w:szCs w:val="28"/>
        </w:rPr>
        <w:t>Программами</w:t>
      </w:r>
      <w:r w:rsidR="009C3F70">
        <w:rPr>
          <w:rFonts w:ascii="Times New Roman" w:hAnsi="Times New Roman" w:cs="Times New Roman"/>
          <w:sz w:val="28"/>
          <w:szCs w:val="28"/>
        </w:rPr>
        <w:t>:</w:t>
      </w:r>
    </w:p>
    <w:p w14:paraId="58FCD665" w14:textId="77777777" w:rsidR="00104A47" w:rsidRPr="009C3F70" w:rsidRDefault="00104A47" w:rsidP="009C3F70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3F70">
        <w:rPr>
          <w:rFonts w:ascii="Times New Roman" w:hAnsi="Times New Roman" w:cs="Times New Roman"/>
          <w:bCs/>
          <w:sz w:val="28"/>
          <w:szCs w:val="28"/>
        </w:rPr>
        <w:t>Дополнительной «Общеразвивающей Программы по хоккею для спортивно-оздоровительных групп» СШ ДО «Нефтяник»</w:t>
      </w:r>
    </w:p>
    <w:p w14:paraId="76B9CAF0" w14:textId="77777777" w:rsidR="00104A47" w:rsidRPr="009C3F70" w:rsidRDefault="00104A47" w:rsidP="009C3F70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3F70">
        <w:rPr>
          <w:rFonts w:ascii="Times New Roman" w:hAnsi="Times New Roman" w:cs="Times New Roman"/>
          <w:bCs/>
          <w:sz w:val="28"/>
          <w:szCs w:val="28"/>
        </w:rPr>
        <w:t xml:space="preserve">Дополнительной «Образовательной Программы спортивной подготовки» СШ ДО «Нефтяник» отделения «Хоккей» </w:t>
      </w:r>
    </w:p>
    <w:p w14:paraId="50AB48C1" w14:textId="77777777" w:rsidR="00104A47" w:rsidRPr="009C3F70" w:rsidRDefault="00104A47" w:rsidP="009C3F70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3F70">
        <w:rPr>
          <w:rFonts w:ascii="Times New Roman" w:hAnsi="Times New Roman" w:cs="Times New Roman"/>
          <w:bCs/>
          <w:sz w:val="28"/>
          <w:szCs w:val="28"/>
        </w:rPr>
        <w:t xml:space="preserve">Дополнительной «Общеразвивающей Программы  по виду спорта «Фигурное катание на коньках   для спортивно-оздоровительных групп» СШ ДО «Нефтяник» </w:t>
      </w:r>
    </w:p>
    <w:p w14:paraId="5612FFC9" w14:textId="77777777" w:rsidR="009C3F70" w:rsidRPr="009C3F70" w:rsidRDefault="00104A47" w:rsidP="009C3F70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3F70">
        <w:rPr>
          <w:rFonts w:ascii="Times New Roman" w:hAnsi="Times New Roman" w:cs="Times New Roman"/>
          <w:bCs/>
          <w:sz w:val="28"/>
          <w:szCs w:val="28"/>
        </w:rPr>
        <w:t xml:space="preserve">Дополнительной  «Образовательной программы спортивной подготовки»  СШ ДО «Нефтяник»  отделения «Фигурное катание на коньках» </w:t>
      </w:r>
    </w:p>
    <w:p w14:paraId="31EB9C89" w14:textId="77777777" w:rsidR="009C3F70" w:rsidRDefault="009C3F70" w:rsidP="008865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E0F76E" w14:textId="77777777" w:rsidR="000C4C9C" w:rsidRPr="009D1721" w:rsidRDefault="000C4C9C" w:rsidP="000C4C9C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D1721">
        <w:rPr>
          <w:rFonts w:ascii="Times New Roman" w:hAnsi="Times New Roman" w:cs="Times New Roman"/>
          <w:b/>
          <w:noProof/>
          <w:color w:val="002060"/>
          <w:sz w:val="28"/>
          <w:szCs w:val="28"/>
          <w:highlight w:val="yellow"/>
          <w:lang w:eastAsia="ru-RU"/>
        </w:rPr>
        <w:drawing>
          <wp:inline distT="0" distB="0" distL="0" distR="0" wp14:anchorId="472FE945" wp14:editId="1414D41C">
            <wp:extent cx="398834" cy="369651"/>
            <wp:effectExtent l="0" t="0" r="127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8446" cy="369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1721">
        <w:rPr>
          <w:rFonts w:ascii="Times New Roman" w:hAnsi="Times New Roman" w:cs="Times New Roman"/>
          <w:b/>
          <w:color w:val="002060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_______________________________5</w:t>
      </w:r>
    </w:p>
    <w:p w14:paraId="6F81119F" w14:textId="77777777" w:rsidR="000C4C9C" w:rsidRDefault="000C4C9C" w:rsidP="008865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8DF8B9" w14:textId="77777777" w:rsidR="000C4C9C" w:rsidRDefault="000C4C9C" w:rsidP="008865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8BA3B3" w14:textId="77777777" w:rsidR="000C4C9C" w:rsidRDefault="000C4C9C" w:rsidP="008865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1409B4" w14:textId="77777777" w:rsidR="00074643" w:rsidRPr="004D52A1" w:rsidRDefault="006E5919" w:rsidP="004D52A1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F70">
        <w:rPr>
          <w:rFonts w:ascii="Times New Roman" w:hAnsi="Times New Roman" w:cs="Times New Roman"/>
          <w:b/>
          <w:sz w:val="28"/>
          <w:szCs w:val="28"/>
        </w:rPr>
        <w:t xml:space="preserve">Управление </w:t>
      </w:r>
      <w:r w:rsidR="00074643" w:rsidRPr="009C3F70">
        <w:rPr>
          <w:rFonts w:ascii="Times New Roman" w:hAnsi="Times New Roman" w:cs="Times New Roman"/>
          <w:b/>
          <w:sz w:val="28"/>
          <w:szCs w:val="28"/>
        </w:rPr>
        <w:t>СШ</w:t>
      </w:r>
      <w:r w:rsidR="009C3F70">
        <w:rPr>
          <w:rFonts w:ascii="Times New Roman" w:hAnsi="Times New Roman" w:cs="Times New Roman"/>
          <w:b/>
          <w:sz w:val="28"/>
          <w:szCs w:val="28"/>
        </w:rPr>
        <w:t xml:space="preserve"> ДО «Нефтяник»</w:t>
      </w:r>
    </w:p>
    <w:p w14:paraId="05C52C04" w14:textId="5716FB33" w:rsidR="00AA407E" w:rsidRPr="00F92CBC" w:rsidRDefault="00074643" w:rsidP="00BE0C3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1048D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2F7" w:rsidRPr="00F92CBC">
        <w:rPr>
          <w:rFonts w:ascii="Times New Roman" w:hAnsi="Times New Roman" w:cs="Times New Roman"/>
          <w:sz w:val="28"/>
          <w:szCs w:val="28"/>
        </w:rPr>
        <w:t xml:space="preserve">СШ </w:t>
      </w:r>
      <w:r>
        <w:rPr>
          <w:rFonts w:ascii="Times New Roman" w:hAnsi="Times New Roman" w:cs="Times New Roman"/>
          <w:sz w:val="28"/>
          <w:szCs w:val="28"/>
        </w:rPr>
        <w:t xml:space="preserve">ДО «Нефтяник» </w:t>
      </w:r>
      <w:r w:rsidR="000F42F7" w:rsidRPr="00F92CBC">
        <w:rPr>
          <w:rFonts w:ascii="Times New Roman" w:hAnsi="Times New Roman" w:cs="Times New Roman"/>
          <w:sz w:val="28"/>
          <w:szCs w:val="28"/>
        </w:rPr>
        <w:t>возглавляет Директор, назначенный на должность и освобождаемый от</w:t>
      </w:r>
      <w:r w:rsidR="003E20EC" w:rsidRPr="00F92CBC">
        <w:rPr>
          <w:rFonts w:ascii="Times New Roman" w:hAnsi="Times New Roman" w:cs="Times New Roman"/>
          <w:sz w:val="28"/>
          <w:szCs w:val="28"/>
        </w:rPr>
        <w:t xml:space="preserve"> должности приказом Исполнительного директора АНО </w:t>
      </w:r>
      <w:r w:rsidR="00600829">
        <w:rPr>
          <w:rFonts w:ascii="Times New Roman" w:hAnsi="Times New Roman" w:cs="Times New Roman"/>
          <w:sz w:val="28"/>
          <w:szCs w:val="28"/>
        </w:rPr>
        <w:t>«</w:t>
      </w:r>
      <w:r w:rsidR="003E20EC" w:rsidRPr="00F92CBC">
        <w:rPr>
          <w:rFonts w:ascii="Times New Roman" w:hAnsi="Times New Roman" w:cs="Times New Roman"/>
          <w:sz w:val="28"/>
          <w:szCs w:val="28"/>
        </w:rPr>
        <w:t>АХК «Нефтяник»</w:t>
      </w:r>
      <w:r w:rsidR="000F42F7" w:rsidRPr="00F92CBC">
        <w:rPr>
          <w:rFonts w:ascii="Times New Roman" w:hAnsi="Times New Roman" w:cs="Times New Roman"/>
          <w:sz w:val="28"/>
          <w:szCs w:val="28"/>
        </w:rPr>
        <w:t>. Директор несет ответственность за организацию и состояние всей учебно-тренировочной, воспитательной и административно-хозяйственной работы, за подбор и расста</w:t>
      </w:r>
      <w:r>
        <w:rPr>
          <w:rFonts w:ascii="Times New Roman" w:hAnsi="Times New Roman" w:cs="Times New Roman"/>
          <w:sz w:val="28"/>
          <w:szCs w:val="28"/>
        </w:rPr>
        <w:t>новку кадров тренерско-преподавательского</w:t>
      </w:r>
      <w:r w:rsidR="000C4C9C">
        <w:rPr>
          <w:rFonts w:ascii="Times New Roman" w:hAnsi="Times New Roman" w:cs="Times New Roman"/>
          <w:sz w:val="28"/>
          <w:szCs w:val="28"/>
        </w:rPr>
        <w:t xml:space="preserve"> и административного </w:t>
      </w:r>
      <w:r w:rsidR="000F42F7" w:rsidRPr="00F92CBC">
        <w:rPr>
          <w:rFonts w:ascii="Times New Roman" w:hAnsi="Times New Roman" w:cs="Times New Roman"/>
          <w:sz w:val="28"/>
          <w:szCs w:val="28"/>
        </w:rPr>
        <w:t xml:space="preserve">персонала. </w:t>
      </w:r>
    </w:p>
    <w:p w14:paraId="78363F09" w14:textId="16A204FC" w:rsidR="002A21D8" w:rsidRPr="00EA3C07" w:rsidRDefault="00074643" w:rsidP="00F92CB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1048D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0EC" w:rsidRPr="00EA3C07">
        <w:rPr>
          <w:rFonts w:ascii="Times New Roman" w:hAnsi="Times New Roman" w:cs="Times New Roman"/>
          <w:sz w:val="28"/>
          <w:szCs w:val="28"/>
        </w:rPr>
        <w:t xml:space="preserve">В компетенцию АНО </w:t>
      </w:r>
      <w:r w:rsidR="00600829">
        <w:rPr>
          <w:rFonts w:ascii="Times New Roman" w:hAnsi="Times New Roman" w:cs="Times New Roman"/>
          <w:sz w:val="28"/>
          <w:szCs w:val="28"/>
        </w:rPr>
        <w:t>«</w:t>
      </w:r>
      <w:r w:rsidR="003E20EC" w:rsidRPr="00EA3C07">
        <w:rPr>
          <w:rFonts w:ascii="Times New Roman" w:hAnsi="Times New Roman" w:cs="Times New Roman"/>
          <w:sz w:val="28"/>
          <w:szCs w:val="28"/>
        </w:rPr>
        <w:t>АХК «</w:t>
      </w:r>
      <w:r w:rsidR="00600829" w:rsidRPr="00EA3C07">
        <w:rPr>
          <w:rFonts w:ascii="Times New Roman" w:hAnsi="Times New Roman" w:cs="Times New Roman"/>
          <w:sz w:val="28"/>
          <w:szCs w:val="28"/>
        </w:rPr>
        <w:t xml:space="preserve">Нефтяник» </w:t>
      </w:r>
      <w:r w:rsidR="00600829">
        <w:rPr>
          <w:rFonts w:ascii="Times New Roman" w:hAnsi="Times New Roman" w:cs="Times New Roman"/>
          <w:sz w:val="28"/>
          <w:szCs w:val="28"/>
        </w:rPr>
        <w:t>по</w:t>
      </w:r>
      <w:r w:rsidR="002A21D8" w:rsidRPr="00EA3C07">
        <w:rPr>
          <w:rFonts w:ascii="Times New Roman" w:hAnsi="Times New Roman" w:cs="Times New Roman"/>
          <w:sz w:val="28"/>
          <w:szCs w:val="28"/>
        </w:rPr>
        <w:t xml:space="preserve"> </w:t>
      </w:r>
      <w:r w:rsidR="00EA3C07">
        <w:rPr>
          <w:rFonts w:ascii="Times New Roman" w:hAnsi="Times New Roman" w:cs="Times New Roman"/>
          <w:sz w:val="28"/>
          <w:szCs w:val="28"/>
        </w:rPr>
        <w:t xml:space="preserve">  </w:t>
      </w:r>
      <w:r w:rsidR="00600829" w:rsidRPr="00EA3C0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600829">
        <w:rPr>
          <w:rFonts w:ascii="Times New Roman" w:hAnsi="Times New Roman" w:cs="Times New Roman"/>
          <w:sz w:val="28"/>
          <w:szCs w:val="28"/>
        </w:rPr>
        <w:t>СШ</w:t>
      </w:r>
      <w:r w:rsidR="002A21D8" w:rsidRPr="00EA3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«Нефтяник» </w:t>
      </w:r>
      <w:r w:rsidR="002A21D8" w:rsidRPr="00EA3C07">
        <w:rPr>
          <w:rFonts w:ascii="Times New Roman" w:hAnsi="Times New Roman" w:cs="Times New Roman"/>
          <w:sz w:val="28"/>
          <w:szCs w:val="28"/>
        </w:rPr>
        <w:t>входит:</w:t>
      </w:r>
    </w:p>
    <w:p w14:paraId="541D3534" w14:textId="77777777" w:rsidR="002A21D8" w:rsidRPr="005A05DA" w:rsidRDefault="002A21D8" w:rsidP="00F92CBC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05DA">
        <w:rPr>
          <w:rFonts w:ascii="Times New Roman" w:hAnsi="Times New Roman" w:cs="Times New Roman"/>
          <w:sz w:val="28"/>
          <w:szCs w:val="28"/>
        </w:rPr>
        <w:t>- утверждение, внесение  изме</w:t>
      </w:r>
      <w:r w:rsidR="00D73758">
        <w:rPr>
          <w:rFonts w:ascii="Times New Roman" w:hAnsi="Times New Roman" w:cs="Times New Roman"/>
          <w:sz w:val="28"/>
          <w:szCs w:val="28"/>
        </w:rPr>
        <w:t>нений и дополнений в настоящее П</w:t>
      </w:r>
      <w:r w:rsidRPr="005A05DA">
        <w:rPr>
          <w:rFonts w:ascii="Times New Roman" w:hAnsi="Times New Roman" w:cs="Times New Roman"/>
          <w:sz w:val="28"/>
          <w:szCs w:val="28"/>
        </w:rPr>
        <w:t>оложение;</w:t>
      </w:r>
    </w:p>
    <w:p w14:paraId="7F8EEC52" w14:textId="63B1C44B" w:rsidR="002A21D8" w:rsidRPr="005A05DA" w:rsidRDefault="006573F3" w:rsidP="00F92CBC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05DA">
        <w:rPr>
          <w:rFonts w:ascii="Times New Roman" w:hAnsi="Times New Roman" w:cs="Times New Roman"/>
          <w:sz w:val="28"/>
          <w:szCs w:val="28"/>
        </w:rPr>
        <w:t>- о</w:t>
      </w:r>
      <w:r w:rsidR="002A21D8" w:rsidRPr="005A05DA">
        <w:rPr>
          <w:rFonts w:ascii="Times New Roman" w:hAnsi="Times New Roman" w:cs="Times New Roman"/>
          <w:sz w:val="28"/>
          <w:szCs w:val="28"/>
        </w:rPr>
        <w:t>пределение осно</w:t>
      </w:r>
      <w:r w:rsidR="006E5919">
        <w:rPr>
          <w:rFonts w:ascii="Times New Roman" w:hAnsi="Times New Roman" w:cs="Times New Roman"/>
          <w:sz w:val="28"/>
          <w:szCs w:val="28"/>
        </w:rPr>
        <w:t xml:space="preserve">вных направлений деятельности </w:t>
      </w:r>
      <w:r w:rsidR="002A21D8" w:rsidRPr="005A05DA">
        <w:rPr>
          <w:rFonts w:ascii="Times New Roman" w:hAnsi="Times New Roman" w:cs="Times New Roman"/>
          <w:sz w:val="28"/>
          <w:szCs w:val="28"/>
        </w:rPr>
        <w:t>СШ</w:t>
      </w:r>
      <w:r w:rsidR="00600829">
        <w:rPr>
          <w:rFonts w:ascii="Times New Roman" w:hAnsi="Times New Roman" w:cs="Times New Roman"/>
          <w:sz w:val="28"/>
          <w:szCs w:val="28"/>
        </w:rPr>
        <w:t xml:space="preserve"> ДО «Нефтяник»</w:t>
      </w:r>
      <w:r w:rsidR="002A21D8" w:rsidRPr="005A05DA">
        <w:rPr>
          <w:rFonts w:ascii="Times New Roman" w:hAnsi="Times New Roman" w:cs="Times New Roman"/>
          <w:sz w:val="28"/>
          <w:szCs w:val="28"/>
        </w:rPr>
        <w:t xml:space="preserve">, утверждение планов и </w:t>
      </w:r>
      <w:r w:rsidRPr="005A05DA">
        <w:rPr>
          <w:rFonts w:ascii="Times New Roman" w:hAnsi="Times New Roman" w:cs="Times New Roman"/>
          <w:sz w:val="28"/>
          <w:szCs w:val="28"/>
        </w:rPr>
        <w:t>отчетов об их выполнении;</w:t>
      </w:r>
    </w:p>
    <w:p w14:paraId="290CFD3A" w14:textId="77777777" w:rsidR="006573F3" w:rsidRPr="005A05DA" w:rsidRDefault="006573F3" w:rsidP="00F92CBC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05DA">
        <w:rPr>
          <w:rFonts w:ascii="Times New Roman" w:hAnsi="Times New Roman" w:cs="Times New Roman"/>
          <w:sz w:val="28"/>
          <w:szCs w:val="28"/>
        </w:rPr>
        <w:t>- установление разме</w:t>
      </w:r>
      <w:r w:rsidR="006E5919">
        <w:rPr>
          <w:rFonts w:ascii="Times New Roman" w:hAnsi="Times New Roman" w:cs="Times New Roman"/>
          <w:sz w:val="28"/>
          <w:szCs w:val="28"/>
        </w:rPr>
        <w:t xml:space="preserve">ра, формы и порядка выделения </w:t>
      </w:r>
      <w:r w:rsidRPr="005A05DA">
        <w:rPr>
          <w:rFonts w:ascii="Times New Roman" w:hAnsi="Times New Roman" w:cs="Times New Roman"/>
          <w:sz w:val="28"/>
          <w:szCs w:val="28"/>
        </w:rPr>
        <w:t xml:space="preserve">СШ </w:t>
      </w:r>
      <w:r w:rsidR="00074643">
        <w:rPr>
          <w:rFonts w:ascii="Times New Roman" w:hAnsi="Times New Roman" w:cs="Times New Roman"/>
          <w:sz w:val="28"/>
          <w:szCs w:val="28"/>
        </w:rPr>
        <w:t xml:space="preserve">ДО «Нефтяник» </w:t>
      </w:r>
      <w:r w:rsidRPr="005A05DA">
        <w:rPr>
          <w:rFonts w:ascii="Times New Roman" w:hAnsi="Times New Roman" w:cs="Times New Roman"/>
          <w:sz w:val="28"/>
          <w:szCs w:val="28"/>
        </w:rPr>
        <w:t>денежных средств;</w:t>
      </w:r>
    </w:p>
    <w:p w14:paraId="725B6239" w14:textId="77777777" w:rsidR="00074643" w:rsidRPr="00823C82" w:rsidRDefault="006573F3" w:rsidP="00823C82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05DA">
        <w:rPr>
          <w:rFonts w:ascii="Times New Roman" w:hAnsi="Times New Roman" w:cs="Times New Roman"/>
          <w:sz w:val="28"/>
          <w:szCs w:val="28"/>
        </w:rPr>
        <w:t>- проведение рев</w:t>
      </w:r>
      <w:r w:rsidR="00074643">
        <w:rPr>
          <w:rFonts w:ascii="Times New Roman" w:hAnsi="Times New Roman" w:cs="Times New Roman"/>
          <w:sz w:val="28"/>
          <w:szCs w:val="28"/>
        </w:rPr>
        <w:t>изий и иных финансовых проверок</w:t>
      </w:r>
    </w:p>
    <w:p w14:paraId="36D421D7" w14:textId="77777777" w:rsidR="002C45F4" w:rsidRPr="00552CFB" w:rsidRDefault="002C45F4" w:rsidP="00552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22F5C6" w14:textId="77777777" w:rsidR="002C45F4" w:rsidRPr="004D52A1" w:rsidRDefault="00074643" w:rsidP="004D52A1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8E554A">
        <w:rPr>
          <w:rFonts w:ascii="Times New Roman" w:hAnsi="Times New Roman" w:cs="Times New Roman"/>
          <w:b/>
          <w:sz w:val="28"/>
          <w:szCs w:val="28"/>
        </w:rPr>
        <w:t>. Документация</w:t>
      </w:r>
    </w:p>
    <w:p w14:paraId="6F3B5709" w14:textId="6EC14DE6" w:rsidR="0084068E" w:rsidRDefault="00074643" w:rsidP="004D52A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1048D">
        <w:rPr>
          <w:rFonts w:ascii="Times New Roman" w:hAnsi="Times New Roman" w:cs="Times New Roman"/>
          <w:sz w:val="28"/>
          <w:szCs w:val="28"/>
        </w:rPr>
        <w:t>.</w:t>
      </w:r>
      <w:r w:rsidR="00600829">
        <w:rPr>
          <w:rFonts w:ascii="Times New Roman" w:hAnsi="Times New Roman" w:cs="Times New Roman"/>
          <w:sz w:val="28"/>
          <w:szCs w:val="28"/>
        </w:rPr>
        <w:t>1.</w:t>
      </w:r>
      <w:r w:rsidR="00600829" w:rsidRPr="00EA3C07">
        <w:rPr>
          <w:rFonts w:ascii="Times New Roman" w:hAnsi="Times New Roman" w:cs="Times New Roman"/>
          <w:sz w:val="28"/>
          <w:szCs w:val="28"/>
        </w:rPr>
        <w:t xml:space="preserve"> СШ</w:t>
      </w:r>
      <w:r w:rsidR="00EA3C07" w:rsidRPr="00EA3C07">
        <w:rPr>
          <w:rFonts w:ascii="Times New Roman" w:hAnsi="Times New Roman" w:cs="Times New Roman"/>
          <w:sz w:val="28"/>
          <w:szCs w:val="28"/>
        </w:rPr>
        <w:t xml:space="preserve"> </w:t>
      </w:r>
      <w:r w:rsidR="000C4C9C">
        <w:rPr>
          <w:rFonts w:ascii="Times New Roman" w:hAnsi="Times New Roman" w:cs="Times New Roman"/>
          <w:sz w:val="28"/>
          <w:szCs w:val="28"/>
        </w:rPr>
        <w:t xml:space="preserve">ДО АНО </w:t>
      </w:r>
      <w:r w:rsidR="00600829">
        <w:rPr>
          <w:rFonts w:ascii="Times New Roman" w:hAnsi="Times New Roman" w:cs="Times New Roman"/>
          <w:sz w:val="28"/>
          <w:szCs w:val="28"/>
        </w:rPr>
        <w:t>«</w:t>
      </w:r>
      <w:r w:rsidR="000C4C9C">
        <w:rPr>
          <w:rFonts w:ascii="Times New Roman" w:hAnsi="Times New Roman" w:cs="Times New Roman"/>
          <w:sz w:val="28"/>
          <w:szCs w:val="28"/>
        </w:rPr>
        <w:t xml:space="preserve">АХК «Нефтяник» </w:t>
      </w:r>
      <w:r w:rsidR="00EA3C07" w:rsidRPr="00EA3C07">
        <w:rPr>
          <w:rFonts w:ascii="Times New Roman" w:hAnsi="Times New Roman" w:cs="Times New Roman"/>
          <w:sz w:val="28"/>
          <w:szCs w:val="28"/>
        </w:rPr>
        <w:t>обязаны иметь и вести</w:t>
      </w:r>
      <w:r w:rsidR="005C5B36" w:rsidRPr="00EA3C07">
        <w:rPr>
          <w:rFonts w:ascii="Times New Roman" w:hAnsi="Times New Roman" w:cs="Times New Roman"/>
          <w:sz w:val="28"/>
          <w:szCs w:val="28"/>
        </w:rPr>
        <w:t xml:space="preserve"> до</w:t>
      </w:r>
      <w:r w:rsidR="00EA3C07" w:rsidRPr="00EA3C07">
        <w:rPr>
          <w:rFonts w:ascii="Times New Roman" w:hAnsi="Times New Roman" w:cs="Times New Roman"/>
          <w:sz w:val="28"/>
          <w:szCs w:val="28"/>
        </w:rPr>
        <w:t>кументац</w:t>
      </w:r>
      <w:r w:rsidR="000C4C9C">
        <w:rPr>
          <w:rFonts w:ascii="Times New Roman" w:hAnsi="Times New Roman" w:cs="Times New Roman"/>
          <w:sz w:val="28"/>
          <w:szCs w:val="28"/>
        </w:rPr>
        <w:t xml:space="preserve">ию, согласно </w:t>
      </w:r>
      <w:r w:rsidR="00600829">
        <w:rPr>
          <w:rFonts w:ascii="Times New Roman" w:hAnsi="Times New Roman" w:cs="Times New Roman"/>
          <w:sz w:val="28"/>
          <w:szCs w:val="28"/>
        </w:rPr>
        <w:t>следующей номенклатуре</w:t>
      </w:r>
      <w:r w:rsidR="000C4C9C">
        <w:rPr>
          <w:rFonts w:ascii="Times New Roman" w:hAnsi="Times New Roman" w:cs="Times New Roman"/>
          <w:sz w:val="28"/>
          <w:szCs w:val="28"/>
        </w:rPr>
        <w:t xml:space="preserve"> дел</w:t>
      </w:r>
      <w:r w:rsidR="00AF702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10348" w:type="dxa"/>
        <w:tblInd w:w="108" w:type="dxa"/>
        <w:tblLook w:val="04A0" w:firstRow="1" w:lastRow="0" w:firstColumn="1" w:lastColumn="0" w:noHBand="0" w:noVBand="1"/>
      </w:tblPr>
      <w:tblGrid>
        <w:gridCol w:w="5670"/>
        <w:gridCol w:w="4678"/>
      </w:tblGrid>
      <w:tr w:rsidR="00AF7022" w:rsidRPr="00F463DE" w14:paraId="1ED66934" w14:textId="77777777" w:rsidTr="00D04AD0">
        <w:tc>
          <w:tcPr>
            <w:tcW w:w="103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86F79F" w14:textId="77777777" w:rsidR="00AF7022" w:rsidRPr="004D52A1" w:rsidRDefault="00AF7022" w:rsidP="00AF70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008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 «Основные сведения»</w:t>
            </w:r>
          </w:p>
        </w:tc>
      </w:tr>
      <w:tr w:rsidR="00F463DE" w14:paraId="16BC6561" w14:textId="77777777" w:rsidTr="00D04AD0"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8EAC96" w14:textId="77777777" w:rsidR="00F463DE" w:rsidRDefault="00F463DE" w:rsidP="00EA3C07">
            <w:pPr>
              <w:jc w:val="both"/>
              <w:rPr>
                <w:rFonts w:ascii="Times New Roman" w:hAnsi="Times New Roman" w:cs="Times New Roman"/>
              </w:rPr>
            </w:pPr>
            <w:r w:rsidRPr="00F463DE">
              <w:rPr>
                <w:rFonts w:ascii="Times New Roman" w:hAnsi="Times New Roman" w:cs="Times New Roman"/>
              </w:rPr>
              <w:t>Устав АНО АХК «Нефтяник»</w:t>
            </w:r>
          </w:p>
          <w:p w14:paraId="567FAEEA" w14:textId="77777777" w:rsidR="005006E1" w:rsidRPr="00F463DE" w:rsidRDefault="005006E1" w:rsidP="00EA3C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66183A" w14:textId="77777777" w:rsidR="00F463DE" w:rsidRPr="00F463DE" w:rsidRDefault="000070D6" w:rsidP="00EA3C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463DE" w:rsidRPr="00F463DE">
              <w:rPr>
                <w:rFonts w:ascii="Times New Roman" w:hAnsi="Times New Roman" w:cs="Times New Roman"/>
              </w:rPr>
              <w:t>опия</w:t>
            </w:r>
          </w:p>
        </w:tc>
      </w:tr>
      <w:tr w:rsidR="00AF7022" w:rsidRPr="00F463DE" w14:paraId="4C6B4064" w14:textId="77777777" w:rsidTr="00D04AD0">
        <w:tc>
          <w:tcPr>
            <w:tcW w:w="103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489FAE7" w14:textId="77777777" w:rsidR="00AF7022" w:rsidRPr="00600829" w:rsidRDefault="003E2B9C" w:rsidP="00AF70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08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Раздел «Органы управления </w:t>
            </w:r>
            <w:r w:rsidR="00AF7022" w:rsidRPr="006008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СШ </w:t>
            </w:r>
            <w:r w:rsidR="00E75FA4" w:rsidRPr="006008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ДО </w:t>
            </w:r>
            <w:r w:rsidR="00AF7022" w:rsidRPr="006008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АНО АХК «Нефтяник»</w:t>
            </w:r>
          </w:p>
        </w:tc>
      </w:tr>
      <w:tr w:rsidR="00565A66" w14:paraId="3B4F6AF5" w14:textId="77777777" w:rsidTr="00D04AD0">
        <w:tc>
          <w:tcPr>
            <w:tcW w:w="56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9921950" w14:textId="77777777" w:rsidR="00565A66" w:rsidRPr="00F463DE" w:rsidRDefault="00565A66" w:rsidP="00EA3C07">
            <w:pPr>
              <w:jc w:val="both"/>
              <w:rPr>
                <w:rFonts w:ascii="Times New Roman" w:hAnsi="Times New Roman" w:cs="Times New Roman"/>
              </w:rPr>
            </w:pPr>
            <w:r w:rsidRPr="00F463DE">
              <w:rPr>
                <w:rFonts w:ascii="Times New Roman" w:hAnsi="Times New Roman" w:cs="Times New Roman"/>
              </w:rPr>
              <w:t>- о месте нахождения структурного подразделения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4E1FBDD" w14:textId="77777777" w:rsidR="00D04AD0" w:rsidRDefault="00565A66" w:rsidP="00D04AD0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565A66">
              <w:rPr>
                <w:rFonts w:ascii="Times New Roman" w:hAnsi="Times New Roman" w:cs="Times New Roman"/>
              </w:rPr>
              <w:t xml:space="preserve">423450, Республика Татарстан, </w:t>
            </w:r>
            <w:proofErr w:type="spellStart"/>
            <w:r w:rsidRPr="00565A66">
              <w:rPr>
                <w:rFonts w:ascii="Times New Roman" w:hAnsi="Times New Roman" w:cs="Times New Roman"/>
              </w:rPr>
              <w:t>г.Альметьевск</w:t>
            </w:r>
            <w:proofErr w:type="spellEnd"/>
            <w:r w:rsidRPr="00565A66">
              <w:rPr>
                <w:rFonts w:ascii="Times New Roman" w:hAnsi="Times New Roman" w:cs="Times New Roman"/>
              </w:rPr>
              <w:t xml:space="preserve">, ул. Белоглазова, 62 «А»; </w:t>
            </w:r>
          </w:p>
          <w:p w14:paraId="6C88130A" w14:textId="77777777" w:rsidR="00565A66" w:rsidRPr="00565A66" w:rsidRDefault="00565A66" w:rsidP="00D04AD0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565A66">
              <w:rPr>
                <w:rFonts w:ascii="Times New Roman" w:hAnsi="Times New Roman" w:cs="Times New Roman"/>
              </w:rPr>
              <w:t xml:space="preserve">423450, Республика Татарстан, </w:t>
            </w:r>
            <w:proofErr w:type="spellStart"/>
            <w:r w:rsidRPr="00565A66">
              <w:rPr>
                <w:rFonts w:ascii="Times New Roman" w:hAnsi="Times New Roman" w:cs="Times New Roman"/>
              </w:rPr>
              <w:t>г.Альметьевск</w:t>
            </w:r>
            <w:proofErr w:type="spellEnd"/>
            <w:r w:rsidRPr="00565A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65A66">
              <w:rPr>
                <w:rFonts w:ascii="Times New Roman" w:hAnsi="Times New Roman" w:cs="Times New Roman"/>
              </w:rPr>
              <w:t>ул.Шевченко</w:t>
            </w:r>
            <w:proofErr w:type="spellEnd"/>
            <w:r w:rsidRPr="00565A66">
              <w:rPr>
                <w:rFonts w:ascii="Times New Roman" w:hAnsi="Times New Roman" w:cs="Times New Roman"/>
              </w:rPr>
              <w:t>, 55 «А»</w:t>
            </w:r>
          </w:p>
        </w:tc>
      </w:tr>
      <w:tr w:rsidR="00565A66" w14:paraId="63657CDC" w14:textId="77777777" w:rsidTr="00D04AD0">
        <w:tc>
          <w:tcPr>
            <w:tcW w:w="5670" w:type="dxa"/>
            <w:tcBorders>
              <w:left w:val="double" w:sz="4" w:space="0" w:color="auto"/>
              <w:right w:val="double" w:sz="4" w:space="0" w:color="auto"/>
            </w:tcBorders>
          </w:tcPr>
          <w:p w14:paraId="70C70A73" w14:textId="77777777" w:rsidR="00565A66" w:rsidRPr="00F463DE" w:rsidRDefault="00565A66" w:rsidP="00EA3C07">
            <w:pPr>
              <w:jc w:val="both"/>
              <w:rPr>
                <w:rFonts w:ascii="Times New Roman" w:hAnsi="Times New Roman" w:cs="Times New Roman"/>
              </w:rPr>
            </w:pPr>
            <w:r w:rsidRPr="00F463DE">
              <w:rPr>
                <w:rFonts w:ascii="Times New Roman" w:hAnsi="Times New Roman" w:cs="Times New Roman"/>
              </w:rPr>
              <w:t>- адрес официального сайта в информационно-телекоммуникационной сети «Интернет»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14:paraId="1EE8C8A1" w14:textId="77777777" w:rsidR="00565A66" w:rsidRPr="00D04AD0" w:rsidRDefault="00565A66" w:rsidP="00EA3C0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www.</w:t>
            </w:r>
            <w:r w:rsidRPr="000070D6">
              <w:rPr>
                <w:rFonts w:ascii="Times New Roman" w:hAnsi="Times New Roman" w:cs="Times New Roman"/>
              </w:rPr>
              <w:t>ahc-neftyanik.ru</w:t>
            </w:r>
          </w:p>
        </w:tc>
      </w:tr>
      <w:tr w:rsidR="00565A66" w14:paraId="0CF8FCC8" w14:textId="77777777" w:rsidTr="00D04AD0">
        <w:tc>
          <w:tcPr>
            <w:tcW w:w="56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7402DA" w14:textId="77777777" w:rsidR="00565A66" w:rsidRPr="00F463DE" w:rsidRDefault="00565A66" w:rsidP="00EA3C07">
            <w:pPr>
              <w:jc w:val="both"/>
              <w:rPr>
                <w:rFonts w:ascii="Times New Roman" w:hAnsi="Times New Roman" w:cs="Times New Roman"/>
              </w:rPr>
            </w:pPr>
            <w:r w:rsidRPr="00F463DE">
              <w:rPr>
                <w:rFonts w:ascii="Times New Roman" w:hAnsi="Times New Roman" w:cs="Times New Roman"/>
              </w:rPr>
              <w:t>- адрес электронной почты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9E337F" w14:textId="77777777" w:rsidR="00565A66" w:rsidRPr="005006E1" w:rsidRDefault="00DF03E8" w:rsidP="00EA3C0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="00D04AD0" w:rsidRPr="000B55C9">
                <w:rPr>
                  <w:rStyle w:val="a7"/>
                  <w:rFonts w:ascii="Times New Roman" w:hAnsi="Times New Roman" w:cs="Times New Roman"/>
                  <w:lang w:val="en-US"/>
                </w:rPr>
                <w:t>260628@list.ru</w:t>
              </w:r>
            </w:hyperlink>
          </w:p>
          <w:p w14:paraId="782A61DB" w14:textId="77777777" w:rsidR="00565A66" w:rsidRPr="005006E1" w:rsidRDefault="00565A66" w:rsidP="00EA3C07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65A66" w:rsidRPr="00F463DE" w14:paraId="55C3B517" w14:textId="77777777" w:rsidTr="00D04AD0">
        <w:tc>
          <w:tcPr>
            <w:tcW w:w="1034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47063FA0" w14:textId="77777777" w:rsidR="00565A66" w:rsidRPr="004D52A1" w:rsidRDefault="00565A66" w:rsidP="00AF70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008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 «Документы» (прилагаются копии)</w:t>
            </w:r>
          </w:p>
        </w:tc>
      </w:tr>
      <w:tr w:rsidR="00565A66" w14:paraId="7911F15A" w14:textId="77777777" w:rsidTr="00D04AD0">
        <w:trPr>
          <w:trHeight w:val="232"/>
        </w:trPr>
        <w:tc>
          <w:tcPr>
            <w:tcW w:w="56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0716A3" w14:textId="77777777" w:rsidR="00565A66" w:rsidRPr="00F463DE" w:rsidRDefault="00823C82" w:rsidP="00E54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смета  </w:t>
            </w:r>
            <w:r w:rsidR="00565A66" w:rsidRPr="00F463DE">
              <w:rPr>
                <w:rFonts w:ascii="Times New Roman" w:hAnsi="Times New Roman" w:cs="Times New Roman"/>
              </w:rPr>
              <w:t xml:space="preserve">СШ </w:t>
            </w:r>
            <w:r>
              <w:rPr>
                <w:rFonts w:ascii="Times New Roman" w:hAnsi="Times New Roman" w:cs="Times New Roman"/>
              </w:rPr>
              <w:t>ДО «Нефтяник»</w:t>
            </w:r>
          </w:p>
        </w:tc>
        <w:tc>
          <w:tcPr>
            <w:tcW w:w="4678" w:type="dxa"/>
            <w:tcBorders>
              <w:bottom w:val="double" w:sz="4" w:space="0" w:color="auto"/>
              <w:right w:val="double" w:sz="4" w:space="0" w:color="auto"/>
            </w:tcBorders>
          </w:tcPr>
          <w:p w14:paraId="3AFC388B" w14:textId="77777777" w:rsidR="00565A66" w:rsidRPr="00F463DE" w:rsidRDefault="00565A66" w:rsidP="00E54F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5A66" w:rsidRPr="00F463DE" w14:paraId="7ECF3328" w14:textId="77777777" w:rsidTr="00D04AD0">
        <w:tc>
          <w:tcPr>
            <w:tcW w:w="103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650720" w14:textId="7FC461C7" w:rsidR="00565A66" w:rsidRPr="004D52A1" w:rsidRDefault="00565A66" w:rsidP="00F463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008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Раздел «Локальные акты СШ АНО </w:t>
            </w:r>
            <w:r w:rsidR="006008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Pr="006008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АХК «Нефтяник</w:t>
            </w:r>
            <w:r w:rsidR="00823C82" w:rsidRPr="006008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008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 Документация»</w:t>
            </w:r>
          </w:p>
        </w:tc>
      </w:tr>
      <w:tr w:rsidR="00565A66" w14:paraId="5AF95985" w14:textId="77777777" w:rsidTr="00D04AD0">
        <w:tc>
          <w:tcPr>
            <w:tcW w:w="1034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6DEA923E" w14:textId="037A6AB6" w:rsidR="00565A66" w:rsidRPr="00BD421F" w:rsidRDefault="00565A66" w:rsidP="00BD421F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21F">
              <w:rPr>
                <w:rFonts w:ascii="Times New Roman" w:hAnsi="Times New Roman" w:cs="Times New Roman"/>
                <w:sz w:val="28"/>
                <w:szCs w:val="28"/>
              </w:rPr>
              <w:t>Положение о СШ</w:t>
            </w:r>
            <w:r w:rsidR="009E67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52A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600829">
              <w:rPr>
                <w:rFonts w:ascii="Times New Roman" w:hAnsi="Times New Roman" w:cs="Times New Roman"/>
                <w:sz w:val="28"/>
                <w:szCs w:val="28"/>
              </w:rPr>
              <w:t xml:space="preserve">«Нефтяник» </w:t>
            </w:r>
            <w:r w:rsidR="009E67EF" w:rsidRPr="009E67E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9E67EF" w:rsidRPr="009E67EF">
              <w:rPr>
                <w:rFonts w:ascii="Times New Roman" w:hAnsi="Times New Roman" w:cs="Times New Roman"/>
                <w:i/>
              </w:rPr>
              <w:t>номенклатурный № 1)</w:t>
            </w:r>
          </w:p>
        </w:tc>
      </w:tr>
      <w:tr w:rsidR="004D52A1" w14:paraId="35E5AA1A" w14:textId="77777777" w:rsidTr="00D04AD0">
        <w:tc>
          <w:tcPr>
            <w:tcW w:w="1034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2AEC2D0B" w14:textId="77777777" w:rsidR="004D52A1" w:rsidRDefault="004D52A1" w:rsidP="00BD421F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СШ ДО «Проведения индивидуального отбора, приема, промежуточной аттестации, перевода и отчисления из СШ ДО «Нефтяник»</w:t>
            </w:r>
          </w:p>
          <w:p w14:paraId="4188BDC9" w14:textId="77777777" w:rsidR="004D52A1" w:rsidRPr="00BD421F" w:rsidRDefault="004D52A1" w:rsidP="004D52A1">
            <w:pPr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D52A1">
              <w:rPr>
                <w:rFonts w:ascii="Times New Roman" w:hAnsi="Times New Roman" w:cs="Times New Roman"/>
                <w:i/>
              </w:rPr>
              <w:t>номенклатурный № 2)</w:t>
            </w:r>
          </w:p>
        </w:tc>
      </w:tr>
      <w:tr w:rsidR="00565A66" w14:paraId="21058E95" w14:textId="77777777" w:rsidTr="00D04AD0">
        <w:tc>
          <w:tcPr>
            <w:tcW w:w="1034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46BB785E" w14:textId="08551397" w:rsidR="00565A66" w:rsidRPr="00BD421F" w:rsidRDefault="00565A66" w:rsidP="00BD421F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21F">
              <w:rPr>
                <w:rFonts w:ascii="Times New Roman" w:hAnsi="Times New Roman" w:cs="Times New Roman"/>
                <w:sz w:val="28"/>
                <w:szCs w:val="28"/>
              </w:rPr>
              <w:t>Структура СШ</w:t>
            </w:r>
            <w:r w:rsidR="004D5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0829">
              <w:rPr>
                <w:rFonts w:ascii="Times New Roman" w:hAnsi="Times New Roman" w:cs="Times New Roman"/>
                <w:sz w:val="28"/>
                <w:szCs w:val="28"/>
              </w:rPr>
              <w:t>ДО «Нефтяник» (</w:t>
            </w:r>
            <w:r w:rsidR="004D52A1">
              <w:rPr>
                <w:rFonts w:ascii="Times New Roman" w:hAnsi="Times New Roman" w:cs="Times New Roman"/>
                <w:i/>
              </w:rPr>
              <w:t>номенклатурный № 3</w:t>
            </w:r>
            <w:r w:rsidR="009E67EF" w:rsidRPr="009E67EF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565A66" w:rsidRPr="00C466CD" w14:paraId="278981E6" w14:textId="77777777" w:rsidTr="00D04AD0">
        <w:tc>
          <w:tcPr>
            <w:tcW w:w="1034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6D3BBB33" w14:textId="77777777" w:rsidR="00565A66" w:rsidRPr="00BD421F" w:rsidRDefault="00565A66" w:rsidP="00BD421F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21F">
              <w:rPr>
                <w:rFonts w:ascii="Times New Roman" w:hAnsi="Times New Roman" w:cs="Times New Roman"/>
                <w:sz w:val="28"/>
                <w:szCs w:val="28"/>
              </w:rPr>
              <w:t xml:space="preserve">Годовой план работы </w:t>
            </w:r>
            <w:r w:rsidR="009E67EF" w:rsidRPr="009E67E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4D52A1">
              <w:rPr>
                <w:rFonts w:ascii="Times New Roman" w:hAnsi="Times New Roman" w:cs="Times New Roman"/>
                <w:i/>
              </w:rPr>
              <w:t>номенклатурный № 4</w:t>
            </w:r>
            <w:r w:rsidR="009E67EF" w:rsidRPr="009E67EF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D04AD0" w:rsidRPr="00D04AD0" w14:paraId="4CFC0797" w14:textId="77777777" w:rsidTr="00D04AD0">
        <w:trPr>
          <w:trHeight w:val="730"/>
        </w:trPr>
        <w:tc>
          <w:tcPr>
            <w:tcW w:w="1034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61491D75" w14:textId="30095EF1" w:rsidR="00D04AD0" w:rsidRPr="00D04AD0" w:rsidRDefault="00600829" w:rsidP="00D04AD0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Дополнительная Общеразвивающая</w:t>
            </w:r>
            <w:r w:rsidR="00D04AD0" w:rsidRPr="00D04A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Программа по хоккею для </w:t>
            </w:r>
            <w:r w:rsidR="00D04A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спортивно-оздоровительных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групп </w:t>
            </w:r>
            <w:r w:rsidRPr="00D04AD0">
              <w:rPr>
                <w:rFonts w:ascii="Times New Roman" w:hAnsi="Times New Roman" w:cs="Times New Roman"/>
                <w:bCs/>
                <w:sz w:val="28"/>
                <w:szCs w:val="28"/>
              </w:rPr>
              <w:t>СШ</w:t>
            </w:r>
            <w:r w:rsidR="00D04AD0" w:rsidRPr="00D04A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 «Нефтяник» (</w:t>
            </w:r>
            <w:r w:rsidR="004D52A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номенклатурный № 5</w:t>
            </w:r>
            <w:r w:rsidR="00D04AD0" w:rsidRPr="00D04AD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)</w:t>
            </w:r>
          </w:p>
        </w:tc>
      </w:tr>
      <w:tr w:rsidR="00D04AD0" w:rsidRPr="00D04AD0" w14:paraId="78BA3DBF" w14:textId="77777777" w:rsidTr="00D04AD0">
        <w:trPr>
          <w:trHeight w:val="615"/>
        </w:trPr>
        <w:tc>
          <w:tcPr>
            <w:tcW w:w="1034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7BBC0FE2" w14:textId="77777777" w:rsidR="00D04AD0" w:rsidRPr="00D04AD0" w:rsidRDefault="00D04AD0" w:rsidP="00D04AD0">
            <w:pPr>
              <w:pStyle w:val="a3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Дополнительная </w:t>
            </w:r>
            <w:r w:rsidRPr="00D04AD0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Образовательная Программа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спортивной подготовки</w:t>
            </w:r>
            <w:r w:rsidRPr="00D04A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СШ ДО «Нефтяник» отделения «Хоккей»  (</w:t>
            </w:r>
            <w:r w:rsidR="004D52A1">
              <w:rPr>
                <w:rFonts w:ascii="Times New Roman" w:hAnsi="Times New Roman" w:cs="Times New Roman"/>
                <w:bCs/>
                <w:i/>
              </w:rPr>
              <w:t>номенклатурный № 6</w:t>
            </w:r>
            <w:r w:rsidRPr="00D04AD0">
              <w:rPr>
                <w:rFonts w:ascii="Times New Roman" w:hAnsi="Times New Roman" w:cs="Times New Roman"/>
                <w:bCs/>
                <w:i/>
              </w:rPr>
              <w:t>)</w:t>
            </w:r>
          </w:p>
        </w:tc>
      </w:tr>
      <w:tr w:rsidR="00D04AD0" w:rsidRPr="00D04AD0" w14:paraId="6C61B0DA" w14:textId="77777777" w:rsidTr="00D04AD0">
        <w:trPr>
          <w:trHeight w:val="988"/>
        </w:trPr>
        <w:tc>
          <w:tcPr>
            <w:tcW w:w="1034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6F92C377" w14:textId="3EDD6868" w:rsidR="00D04AD0" w:rsidRPr="00600829" w:rsidRDefault="00D04AD0" w:rsidP="00600829">
            <w:pPr>
              <w:pStyle w:val="a3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AD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Дополнительная «Общеразвивающая </w:t>
            </w:r>
            <w:r w:rsidR="00600829" w:rsidRPr="00D04AD0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 «</w:t>
            </w:r>
            <w:r w:rsidRPr="00D04AD0">
              <w:rPr>
                <w:rFonts w:ascii="Times New Roman" w:hAnsi="Times New Roman" w:cs="Times New Roman"/>
                <w:bCs/>
                <w:sz w:val="28"/>
                <w:szCs w:val="28"/>
              </w:rPr>
              <w:t>Юный фигурист» по фигурному катанию на коньках   для спортивно-оздоровительных групп</w:t>
            </w:r>
            <w:r w:rsidR="004D52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СШ ДО</w:t>
            </w:r>
            <w:r w:rsidR="006008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«Нефтяник</w:t>
            </w:r>
            <w:r w:rsidRPr="00D04AD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6008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00829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4D52A1" w:rsidRPr="00600829">
              <w:rPr>
                <w:rFonts w:ascii="Times New Roman" w:hAnsi="Times New Roman" w:cs="Times New Roman"/>
                <w:bCs/>
                <w:i/>
              </w:rPr>
              <w:t>номенклатурный № 7</w:t>
            </w:r>
            <w:r w:rsidRPr="00600829">
              <w:rPr>
                <w:rFonts w:ascii="Times New Roman" w:hAnsi="Times New Roman" w:cs="Times New Roman"/>
                <w:bCs/>
                <w:i/>
              </w:rPr>
              <w:t>)</w:t>
            </w:r>
          </w:p>
        </w:tc>
      </w:tr>
      <w:tr w:rsidR="00D04AD0" w:rsidRPr="00D04AD0" w14:paraId="356F8176" w14:textId="77777777" w:rsidTr="00D04AD0">
        <w:trPr>
          <w:trHeight w:val="988"/>
        </w:trPr>
        <w:tc>
          <w:tcPr>
            <w:tcW w:w="1034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7ACA8883" w14:textId="77777777" w:rsidR="00D04AD0" w:rsidRPr="00D04AD0" w:rsidRDefault="00D04AD0" w:rsidP="00D04AD0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AD0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Дополнительная «Образовательная Программа спортивной подготовки»  СШ ДО «Нефтяник»  отделения «Фигурное катание на коньках»</w:t>
            </w:r>
          </w:p>
          <w:p w14:paraId="46E40A64" w14:textId="77777777" w:rsidR="00D04AD0" w:rsidRPr="00D04AD0" w:rsidRDefault="004D52A1" w:rsidP="00D04AD0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(номенклатурный № 8</w:t>
            </w:r>
            <w:r w:rsidR="00D04AD0" w:rsidRPr="00D04AD0">
              <w:rPr>
                <w:rFonts w:ascii="Times New Roman" w:hAnsi="Times New Roman" w:cs="Times New Roman"/>
                <w:bCs/>
                <w:i/>
              </w:rPr>
              <w:t>)</w:t>
            </w:r>
          </w:p>
        </w:tc>
      </w:tr>
      <w:tr w:rsidR="00D04AD0" w:rsidRPr="00C466CD" w14:paraId="7F41F013" w14:textId="77777777" w:rsidTr="00D04AD0">
        <w:tc>
          <w:tcPr>
            <w:tcW w:w="1034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11C64B42" w14:textId="77777777" w:rsidR="00D04AD0" w:rsidRPr="00BD421F" w:rsidRDefault="00D04AD0" w:rsidP="00BD421F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21F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Календарный план спортивных мероприятий </w:t>
            </w:r>
            <w:r w:rsidRPr="009E67E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4D52A1">
              <w:rPr>
                <w:rFonts w:ascii="Times New Roman" w:hAnsi="Times New Roman" w:cs="Times New Roman"/>
                <w:i/>
              </w:rPr>
              <w:t>номенклатурный № 9</w:t>
            </w:r>
            <w:r w:rsidRPr="009E67EF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D04AD0" w:rsidRPr="00C466CD" w14:paraId="7277088E" w14:textId="77777777" w:rsidTr="00D04AD0">
        <w:tc>
          <w:tcPr>
            <w:tcW w:w="1034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1FA40596" w14:textId="77777777" w:rsidR="00D04AD0" w:rsidRPr="00BD421F" w:rsidRDefault="00D04AD0" w:rsidP="00BD421F">
            <w:pPr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21F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СШ ДО «Нефтяник» </w:t>
            </w:r>
            <w:r w:rsidRPr="00BD421F">
              <w:rPr>
                <w:rFonts w:ascii="Times New Roman" w:hAnsi="Times New Roman" w:cs="Times New Roman"/>
                <w:sz w:val="28"/>
                <w:szCs w:val="28"/>
              </w:rPr>
              <w:t>об утверждении расстановки тренеров по этапам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9E67EF">
              <w:rPr>
                <w:rFonts w:ascii="Times New Roman" w:hAnsi="Times New Roman" w:cs="Times New Roman"/>
                <w:i/>
              </w:rPr>
              <w:t>номенкл</w:t>
            </w:r>
            <w:r w:rsidR="004D52A1">
              <w:rPr>
                <w:rFonts w:ascii="Times New Roman" w:hAnsi="Times New Roman" w:cs="Times New Roman"/>
                <w:i/>
              </w:rPr>
              <w:t>атурный № 10</w:t>
            </w:r>
            <w:r w:rsidRPr="009E67EF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D04AD0" w:rsidRPr="00C466CD" w14:paraId="45BCC7BF" w14:textId="77777777" w:rsidTr="00D04AD0">
        <w:tc>
          <w:tcPr>
            <w:tcW w:w="1034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5B903136" w14:textId="77777777" w:rsidR="00D04AD0" w:rsidRPr="00BD421F" w:rsidRDefault="00D04AD0" w:rsidP="00BD421F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21F">
              <w:rPr>
                <w:rFonts w:ascii="Times New Roman" w:hAnsi="Times New Roman" w:cs="Times New Roman"/>
                <w:sz w:val="28"/>
                <w:szCs w:val="28"/>
              </w:rPr>
              <w:t>Сводный план комплектования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67E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4D52A1">
              <w:rPr>
                <w:rFonts w:ascii="Times New Roman" w:hAnsi="Times New Roman" w:cs="Times New Roman"/>
                <w:i/>
              </w:rPr>
              <w:t>номенклатурный № 11</w:t>
            </w:r>
            <w:r w:rsidRPr="009E67EF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D04AD0" w:rsidRPr="00C466CD" w14:paraId="3C08C22E" w14:textId="77777777" w:rsidTr="00D04AD0">
        <w:tc>
          <w:tcPr>
            <w:tcW w:w="1034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7647D023" w14:textId="77777777" w:rsidR="00D04AD0" w:rsidRPr="00BD421F" w:rsidRDefault="00D04AD0" w:rsidP="00BD421F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21F">
              <w:rPr>
                <w:rFonts w:ascii="Times New Roman" w:hAnsi="Times New Roman" w:cs="Times New Roman"/>
                <w:sz w:val="28"/>
                <w:szCs w:val="28"/>
              </w:rPr>
              <w:t>Рапорты о зачислении в группы (ОБРАЗЕЦ)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67E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4D52A1">
              <w:rPr>
                <w:rFonts w:ascii="Times New Roman" w:hAnsi="Times New Roman" w:cs="Times New Roman"/>
                <w:i/>
              </w:rPr>
              <w:t>номенклатурный № 12</w:t>
            </w:r>
            <w:r w:rsidRPr="009E67EF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D04AD0" w:rsidRPr="00C466CD" w14:paraId="314B059D" w14:textId="77777777" w:rsidTr="00D04AD0">
        <w:tc>
          <w:tcPr>
            <w:tcW w:w="1034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370E351B" w14:textId="77777777" w:rsidR="00D04AD0" w:rsidRDefault="00D04AD0" w:rsidP="00BD421F">
            <w:pPr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21F">
              <w:rPr>
                <w:rFonts w:ascii="Times New Roman" w:hAnsi="Times New Roman" w:cs="Times New Roman"/>
                <w:sz w:val="28"/>
                <w:szCs w:val="28"/>
              </w:rPr>
              <w:t>Приказ о зачислении, переводе и отчислении занимающихся (ОБРАЗЕЦ)</w:t>
            </w:r>
          </w:p>
          <w:p w14:paraId="371810D8" w14:textId="77777777" w:rsidR="00D04AD0" w:rsidRPr="009E67EF" w:rsidRDefault="00D04AD0" w:rsidP="009E67EF">
            <w:pPr>
              <w:ind w:left="7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7E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4D52A1">
              <w:rPr>
                <w:rFonts w:ascii="Times New Roman" w:hAnsi="Times New Roman" w:cs="Times New Roman"/>
                <w:i/>
              </w:rPr>
              <w:t>номенклатурный № 13</w:t>
            </w:r>
            <w:r w:rsidRPr="009E67EF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D04AD0" w:rsidRPr="00C466CD" w14:paraId="0183D5D9" w14:textId="77777777" w:rsidTr="00D04AD0">
        <w:tc>
          <w:tcPr>
            <w:tcW w:w="1034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26231507" w14:textId="77777777" w:rsidR="00D04AD0" w:rsidRDefault="00D04AD0" w:rsidP="00823C82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21F"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 плана комплектования учреждения</w:t>
            </w:r>
          </w:p>
          <w:p w14:paraId="2AEA81D7" w14:textId="77777777" w:rsidR="00D04AD0" w:rsidRPr="009E67EF" w:rsidRDefault="00D04AD0" w:rsidP="009E67EF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7E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4D52A1">
              <w:rPr>
                <w:rFonts w:ascii="Times New Roman" w:hAnsi="Times New Roman" w:cs="Times New Roman"/>
                <w:i/>
              </w:rPr>
              <w:t>номенклатурный № 14</w:t>
            </w:r>
            <w:r w:rsidRPr="009E67EF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D04AD0" w:rsidRPr="00C466CD" w14:paraId="69070DDD" w14:textId="77777777" w:rsidTr="00D04AD0">
        <w:tc>
          <w:tcPr>
            <w:tcW w:w="1034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39AF96E9" w14:textId="77777777" w:rsidR="00D04AD0" w:rsidRDefault="00D04AD0" w:rsidP="00BD421F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21F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Протоколы соревнований</w:t>
            </w:r>
          </w:p>
          <w:p w14:paraId="203D4183" w14:textId="77777777" w:rsidR="00D04AD0" w:rsidRPr="00D04AD0" w:rsidRDefault="004D52A1" w:rsidP="00D04AD0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(номенклатурный № 15</w:t>
            </w:r>
            <w:r w:rsidR="00D04AD0" w:rsidRPr="009E67EF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D04AD0" w:rsidRPr="00C466CD" w14:paraId="68087928" w14:textId="77777777" w:rsidTr="00D04AD0">
        <w:tc>
          <w:tcPr>
            <w:tcW w:w="1034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4EABB7DE" w14:textId="77777777" w:rsidR="00D04AD0" w:rsidRDefault="00D04AD0" w:rsidP="00BD421F">
            <w:pPr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21F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присвоении </w:t>
            </w:r>
            <w:r w:rsidRPr="00BD42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спортивных разрядов</w:t>
            </w:r>
            <w:r w:rsidRPr="00BD421F">
              <w:rPr>
                <w:rFonts w:ascii="Times New Roman" w:hAnsi="Times New Roman" w:cs="Times New Roman"/>
                <w:sz w:val="28"/>
                <w:szCs w:val="28"/>
              </w:rPr>
              <w:t xml:space="preserve"> // презентационный материал</w:t>
            </w:r>
          </w:p>
          <w:p w14:paraId="2CB99EA9" w14:textId="77777777" w:rsidR="00D04AD0" w:rsidRPr="009E67EF" w:rsidRDefault="00D04AD0" w:rsidP="009E67EF">
            <w:pPr>
              <w:ind w:left="7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7E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4D52A1">
              <w:rPr>
                <w:rFonts w:ascii="Times New Roman" w:hAnsi="Times New Roman" w:cs="Times New Roman"/>
                <w:i/>
              </w:rPr>
              <w:t>номенклатурный № 16</w:t>
            </w:r>
            <w:r w:rsidRPr="009E67EF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D04AD0" w:rsidRPr="009504F1" w14:paraId="256CE246" w14:textId="77777777" w:rsidTr="00D04AD0">
        <w:tc>
          <w:tcPr>
            <w:tcW w:w="1034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281CE37A" w14:textId="77777777" w:rsidR="00D04AD0" w:rsidRDefault="00D04AD0" w:rsidP="00BD421F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21F">
              <w:rPr>
                <w:rFonts w:ascii="Times New Roman" w:hAnsi="Times New Roman" w:cs="Times New Roman"/>
                <w:sz w:val="28"/>
                <w:szCs w:val="28"/>
              </w:rPr>
              <w:t>План прохождения систематическ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медицинского</w:t>
            </w:r>
          </w:p>
          <w:p w14:paraId="774F8108" w14:textId="77777777" w:rsidR="00D04AD0" w:rsidRDefault="00D04AD0" w:rsidP="009E67EF">
            <w:pPr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контроля обуча</w:t>
            </w:r>
            <w:r w:rsidRPr="00BD421F">
              <w:rPr>
                <w:rFonts w:ascii="Times New Roman" w:hAnsi="Times New Roman" w:cs="Times New Roman"/>
                <w:sz w:val="28"/>
                <w:szCs w:val="28"/>
              </w:rPr>
              <w:t>ющихся</w:t>
            </w:r>
          </w:p>
          <w:p w14:paraId="4015F536" w14:textId="77777777" w:rsidR="00D04AD0" w:rsidRPr="00BD421F" w:rsidRDefault="00D04AD0" w:rsidP="009E67EF">
            <w:pPr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номенклатурный № 17</w:t>
            </w:r>
            <w:r w:rsidRPr="009E67EF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D04AD0" w:rsidRPr="00F92CBC" w14:paraId="6D3D9B83" w14:textId="77777777" w:rsidTr="00D04AD0">
        <w:trPr>
          <w:trHeight w:val="1016"/>
        </w:trPr>
        <w:tc>
          <w:tcPr>
            <w:tcW w:w="10348" w:type="dxa"/>
            <w:gridSpan w:val="2"/>
            <w:tcBorders>
              <w:left w:val="double" w:sz="4" w:space="0" w:color="auto"/>
            </w:tcBorders>
          </w:tcPr>
          <w:p w14:paraId="5D31601C" w14:textId="77777777" w:rsidR="00D04AD0" w:rsidRPr="00BD421F" w:rsidRDefault="00D04AD0" w:rsidP="00D04AD0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21F">
              <w:rPr>
                <w:rFonts w:ascii="Times New Roman" w:hAnsi="Times New Roman" w:cs="Times New Roman"/>
                <w:sz w:val="28"/>
                <w:szCs w:val="28"/>
              </w:rPr>
              <w:t>План мероприятий по реализации мер по предотвращению допинга в спорте и борьбе с ним</w:t>
            </w:r>
          </w:p>
          <w:p w14:paraId="4A40F35B" w14:textId="77777777" w:rsidR="00D04AD0" w:rsidRDefault="00D04AD0" w:rsidP="00D04AD0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21F">
              <w:rPr>
                <w:rFonts w:ascii="Times New Roman" w:hAnsi="Times New Roman" w:cs="Times New Roman"/>
                <w:sz w:val="28"/>
                <w:szCs w:val="28"/>
              </w:rPr>
              <w:t>Презентация «Спортивная среда – среда, свободная от допинга»</w:t>
            </w:r>
          </w:p>
          <w:p w14:paraId="38C4B417" w14:textId="77777777" w:rsidR="00D04AD0" w:rsidRPr="00BD421F" w:rsidRDefault="00D04AD0" w:rsidP="00D04A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номенклатурный № 18</w:t>
            </w:r>
            <w:r w:rsidRPr="009E67EF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D04AD0" w:rsidRPr="00F92CBC" w14:paraId="2CFE046E" w14:textId="77777777" w:rsidTr="00D04AD0">
        <w:trPr>
          <w:trHeight w:val="303"/>
        </w:trPr>
        <w:tc>
          <w:tcPr>
            <w:tcW w:w="10348" w:type="dxa"/>
            <w:gridSpan w:val="2"/>
            <w:tcBorders>
              <w:left w:val="double" w:sz="4" w:space="0" w:color="auto"/>
            </w:tcBorders>
          </w:tcPr>
          <w:p w14:paraId="6F83E387" w14:textId="77777777" w:rsidR="00D04AD0" w:rsidRDefault="00D04AD0" w:rsidP="005B1026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по итогам работы за учебный год</w:t>
            </w:r>
          </w:p>
          <w:p w14:paraId="31BCA476" w14:textId="77777777" w:rsidR="00D04AD0" w:rsidRPr="00BD421F" w:rsidRDefault="00D04AD0" w:rsidP="00E44045">
            <w:pPr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E67EF">
              <w:rPr>
                <w:rFonts w:ascii="Times New Roman" w:hAnsi="Times New Roman" w:cs="Times New Roman"/>
                <w:i/>
              </w:rPr>
              <w:t xml:space="preserve">номенклатурный № </w:t>
            </w:r>
            <w:r>
              <w:rPr>
                <w:rFonts w:ascii="Times New Roman" w:hAnsi="Times New Roman" w:cs="Times New Roman"/>
                <w:i/>
              </w:rPr>
              <w:t>19</w:t>
            </w:r>
            <w:r w:rsidRPr="009E67EF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D04AD0" w:rsidRPr="00C466CD" w14:paraId="2777B36A" w14:textId="77777777" w:rsidTr="00D04AD0">
        <w:tc>
          <w:tcPr>
            <w:tcW w:w="103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FCC754" w14:textId="77777777" w:rsidR="00D04AD0" w:rsidRPr="00600829" w:rsidRDefault="00D04AD0" w:rsidP="008A76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08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 «Руководство. Тренерско-преподавательский состав»</w:t>
            </w:r>
          </w:p>
        </w:tc>
      </w:tr>
      <w:tr w:rsidR="00D04AD0" w:rsidRPr="00C466CD" w14:paraId="784AC6E2" w14:textId="77777777" w:rsidTr="00D04AD0">
        <w:tc>
          <w:tcPr>
            <w:tcW w:w="1034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362AB171" w14:textId="77777777" w:rsidR="00D04AD0" w:rsidRPr="00600829" w:rsidRDefault="00D04AD0" w:rsidP="00823C82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0082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Положение о тренерско-преподавательском совете</w:t>
            </w:r>
          </w:p>
          <w:p w14:paraId="1EE5FDEA" w14:textId="77777777" w:rsidR="00D04AD0" w:rsidRPr="00600829" w:rsidRDefault="00D04AD0" w:rsidP="00E4404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0082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</w:t>
            </w:r>
            <w:r w:rsidRPr="00600829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номенклатурный № 20)</w:t>
            </w:r>
          </w:p>
        </w:tc>
      </w:tr>
      <w:tr w:rsidR="00D04AD0" w:rsidRPr="006D19BD" w14:paraId="23DC70EA" w14:textId="77777777" w:rsidTr="00D04AD0">
        <w:tc>
          <w:tcPr>
            <w:tcW w:w="1034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67BCB3E0" w14:textId="77777777" w:rsidR="00D04AD0" w:rsidRPr="00BD421F" w:rsidRDefault="00D04AD0" w:rsidP="008A760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21F">
              <w:rPr>
                <w:rFonts w:ascii="Times New Roman" w:hAnsi="Times New Roman" w:cs="Times New Roman"/>
                <w:sz w:val="28"/>
                <w:szCs w:val="28"/>
              </w:rPr>
              <w:t>План прохождения профессиональной переподготовки и</w:t>
            </w:r>
          </w:p>
          <w:p w14:paraId="4D4D883E" w14:textId="77777777" w:rsidR="00D04AD0" w:rsidRDefault="00D04AD0" w:rsidP="00BD42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42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повышения квалификации работников</w:t>
            </w:r>
          </w:p>
          <w:p w14:paraId="327093A2" w14:textId="77777777" w:rsidR="00D04AD0" w:rsidRPr="00BD421F" w:rsidRDefault="00D04AD0" w:rsidP="00E440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04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36598">
              <w:rPr>
                <w:rFonts w:ascii="Times New Roman" w:hAnsi="Times New Roman" w:cs="Times New Roman"/>
                <w:i/>
              </w:rPr>
              <w:t>номенклатурный № 21</w:t>
            </w:r>
            <w:r w:rsidRPr="00E44045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936598" w:rsidRPr="006D19BD" w14:paraId="360A1C50" w14:textId="77777777" w:rsidTr="00D04AD0">
        <w:tc>
          <w:tcPr>
            <w:tcW w:w="1034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5AE48A49" w14:textId="77777777" w:rsidR="00936598" w:rsidRDefault="00936598" w:rsidP="008A760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 охране труда и технике безопасности на занятиях</w:t>
            </w:r>
          </w:p>
          <w:p w14:paraId="0C9A0517" w14:textId="77777777" w:rsidR="00936598" w:rsidRDefault="00936598" w:rsidP="00936598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36598">
              <w:rPr>
                <w:rFonts w:ascii="Times New Roman" w:hAnsi="Times New Roman" w:cs="Times New Roman"/>
                <w:i/>
              </w:rPr>
              <w:t>номенклатурный №  22)</w:t>
            </w:r>
          </w:p>
          <w:p w14:paraId="0BC1EC6B" w14:textId="77777777" w:rsidR="00936598" w:rsidRDefault="00936598" w:rsidP="00936598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598">
              <w:rPr>
                <w:rFonts w:ascii="Times New Roman" w:hAnsi="Times New Roman" w:cs="Times New Roman"/>
                <w:sz w:val="28"/>
                <w:szCs w:val="28"/>
              </w:rPr>
              <w:t>Правила внутреннего распорядка СШ ДО «Нефтяник»</w:t>
            </w:r>
          </w:p>
          <w:p w14:paraId="29978D07" w14:textId="77777777" w:rsidR="00936598" w:rsidRPr="00BD421F" w:rsidRDefault="00936598" w:rsidP="009365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</w:rPr>
              <w:t>(номенклатурный № 23)</w:t>
            </w:r>
          </w:p>
        </w:tc>
      </w:tr>
      <w:tr w:rsidR="00D04AD0" w:rsidRPr="006D19BD" w14:paraId="67C9954D" w14:textId="77777777" w:rsidTr="00D04AD0">
        <w:tc>
          <w:tcPr>
            <w:tcW w:w="103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ECE994" w14:textId="77777777" w:rsidR="00D04AD0" w:rsidRPr="00600829" w:rsidRDefault="00D04AD0" w:rsidP="008A76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08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 «Стипендии и иные виды социальной защищенности обучающихся»</w:t>
            </w:r>
          </w:p>
        </w:tc>
      </w:tr>
      <w:tr w:rsidR="00D04AD0" w:rsidRPr="006D19BD" w14:paraId="72024390" w14:textId="77777777" w:rsidTr="00D04AD0">
        <w:tc>
          <w:tcPr>
            <w:tcW w:w="1034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3B719034" w14:textId="77777777" w:rsidR="00D04AD0" w:rsidRPr="00600829" w:rsidRDefault="00D04AD0" w:rsidP="00344F03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08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Положение об интернате</w:t>
            </w:r>
          </w:p>
          <w:p w14:paraId="0EB5DD95" w14:textId="77777777" w:rsidR="00D04AD0" w:rsidRPr="00600829" w:rsidRDefault="00D04AD0" w:rsidP="00E4404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08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936598" w:rsidRPr="00600829">
              <w:rPr>
                <w:rFonts w:ascii="Times New Roman" w:hAnsi="Times New Roman" w:cs="Times New Roman"/>
                <w:i/>
                <w:color w:val="000000" w:themeColor="text1"/>
              </w:rPr>
              <w:t>номенклатурный № 24</w:t>
            </w:r>
            <w:r w:rsidRPr="00600829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</w:tr>
      <w:tr w:rsidR="00D04AD0" w:rsidRPr="006D19BD" w14:paraId="55146358" w14:textId="77777777" w:rsidTr="00D04AD0">
        <w:tc>
          <w:tcPr>
            <w:tcW w:w="1034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5BE6F27B" w14:textId="77777777" w:rsidR="00D04AD0" w:rsidRPr="00600829" w:rsidRDefault="00D04AD0" w:rsidP="00344F03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08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Положение о  стипендии и иным видам социальной поддержки </w:t>
            </w:r>
          </w:p>
          <w:p w14:paraId="45F14C99" w14:textId="77777777" w:rsidR="004D52A1" w:rsidRPr="00600829" w:rsidRDefault="00D04AD0" w:rsidP="004D52A1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008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936598" w:rsidRPr="00600829">
              <w:rPr>
                <w:rFonts w:ascii="Times New Roman" w:hAnsi="Times New Roman" w:cs="Times New Roman"/>
                <w:i/>
                <w:color w:val="000000" w:themeColor="text1"/>
              </w:rPr>
              <w:t>номенклатурный № 25</w:t>
            </w:r>
            <w:r w:rsidRPr="00600829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</w:tr>
      <w:tr w:rsidR="00D04AD0" w:rsidRPr="00585D76" w14:paraId="0B8AEEC9" w14:textId="77777777" w:rsidTr="00D04AD0">
        <w:tc>
          <w:tcPr>
            <w:tcW w:w="103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34180A" w14:textId="77777777" w:rsidR="004D52A1" w:rsidRPr="00600829" w:rsidRDefault="00D04AD0" w:rsidP="004D52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08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 «Школа юного арбитра»</w:t>
            </w:r>
          </w:p>
        </w:tc>
      </w:tr>
      <w:tr w:rsidR="00D04AD0" w:rsidRPr="006D19BD" w14:paraId="51410D3B" w14:textId="77777777" w:rsidTr="00D04AD0">
        <w:trPr>
          <w:trHeight w:val="288"/>
        </w:trPr>
        <w:tc>
          <w:tcPr>
            <w:tcW w:w="1034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6BF73C81" w14:textId="627A180F" w:rsidR="00D04AD0" w:rsidRPr="00600829" w:rsidRDefault="00D04AD0" w:rsidP="00823C82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08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Положение о Программе судейства СШ</w:t>
            </w:r>
            <w:r w:rsidR="006008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 «Нефтяник»</w:t>
            </w:r>
          </w:p>
          <w:p w14:paraId="06D91681" w14:textId="77777777" w:rsidR="004D52A1" w:rsidRPr="00600829" w:rsidRDefault="00936598" w:rsidP="004D52A1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00829">
              <w:rPr>
                <w:rFonts w:ascii="Times New Roman" w:hAnsi="Times New Roman" w:cs="Times New Roman"/>
                <w:i/>
                <w:color w:val="000000" w:themeColor="text1"/>
              </w:rPr>
              <w:t>(номенклатурный № 30</w:t>
            </w:r>
            <w:r w:rsidR="00D04AD0" w:rsidRPr="00600829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</w:tr>
      <w:tr w:rsidR="00D04AD0" w:rsidRPr="00F463DE" w14:paraId="32C7D020" w14:textId="77777777" w:rsidTr="00D04AD0">
        <w:tc>
          <w:tcPr>
            <w:tcW w:w="103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A57D61" w14:textId="77777777" w:rsidR="00D04AD0" w:rsidRPr="00600829" w:rsidRDefault="00D04AD0" w:rsidP="008A76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08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 «Портфель родителя»</w:t>
            </w:r>
          </w:p>
        </w:tc>
      </w:tr>
      <w:tr w:rsidR="00D04AD0" w:rsidRPr="00585D76" w14:paraId="4AFB64F4" w14:textId="77777777" w:rsidTr="00D04AD0">
        <w:trPr>
          <w:trHeight w:val="288"/>
        </w:trPr>
        <w:tc>
          <w:tcPr>
            <w:tcW w:w="1034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368825F4" w14:textId="73EDE484" w:rsidR="00D04AD0" w:rsidRPr="00AB280B" w:rsidRDefault="00D04AD0" w:rsidP="00AB280B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823C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Положение о родительском комитете СШ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0829">
              <w:rPr>
                <w:rFonts w:ascii="Times New Roman" w:hAnsi="Times New Roman" w:cs="Times New Roman"/>
                <w:sz w:val="28"/>
                <w:szCs w:val="28"/>
              </w:rPr>
              <w:t xml:space="preserve">ДО «Нефтяник» </w:t>
            </w:r>
            <w:r w:rsidR="00936598">
              <w:rPr>
                <w:rFonts w:ascii="Times New Roman" w:hAnsi="Times New Roman" w:cs="Times New Roman"/>
                <w:i/>
              </w:rPr>
              <w:t>(номенклатурный № 26</w:t>
            </w:r>
            <w:r w:rsidRPr="00AB280B">
              <w:rPr>
                <w:rFonts w:ascii="Times New Roman" w:hAnsi="Times New Roman" w:cs="Times New Roman"/>
                <w:i/>
              </w:rPr>
              <w:t>)</w:t>
            </w:r>
          </w:p>
          <w:p w14:paraId="2024E2AD" w14:textId="767DFCDF" w:rsidR="004D52A1" w:rsidRPr="00936598" w:rsidRDefault="00D04AD0" w:rsidP="00936598">
            <w:pPr>
              <w:pStyle w:val="a3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3C82">
              <w:rPr>
                <w:rFonts w:ascii="Times New Roman" w:hAnsi="Times New Roman" w:cs="Times New Roman"/>
                <w:sz w:val="28"/>
                <w:szCs w:val="28"/>
              </w:rPr>
              <w:t>Регламент по работе с родителями в СШ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0829">
              <w:rPr>
                <w:rFonts w:ascii="Times New Roman" w:hAnsi="Times New Roman" w:cs="Times New Roman"/>
                <w:sz w:val="28"/>
                <w:szCs w:val="28"/>
              </w:rPr>
              <w:t xml:space="preserve">ДО «Нефтяник»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936598">
              <w:rPr>
                <w:rFonts w:ascii="Times New Roman" w:hAnsi="Times New Roman" w:cs="Times New Roman"/>
                <w:i/>
              </w:rPr>
              <w:t>номенклатурный № 27</w:t>
            </w:r>
            <w:r w:rsidR="004D52A1">
              <w:rPr>
                <w:rFonts w:ascii="Times New Roman" w:hAnsi="Times New Roman" w:cs="Times New Roman"/>
                <w:i/>
              </w:rPr>
              <w:t>)</w:t>
            </w:r>
          </w:p>
          <w:p w14:paraId="4218C2F1" w14:textId="77777777" w:rsidR="00D04AD0" w:rsidRPr="00823C82" w:rsidRDefault="00D04AD0" w:rsidP="00823C82">
            <w:pPr>
              <w:pStyle w:val="a3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82">
              <w:rPr>
                <w:rFonts w:ascii="Times New Roman" w:hAnsi="Times New Roman" w:cs="Times New Roman"/>
                <w:sz w:val="28"/>
                <w:szCs w:val="28"/>
              </w:rPr>
              <w:t>Положение о работе комиссии по урегулированию споров между участниками образовательных отношений</w:t>
            </w:r>
            <w:r w:rsidRPr="00AB280B">
              <w:rPr>
                <w:rFonts w:ascii="Times New Roman" w:hAnsi="Times New Roman" w:cs="Times New Roman"/>
                <w:i/>
              </w:rPr>
              <w:t xml:space="preserve"> </w:t>
            </w:r>
            <w:r w:rsidR="00936598">
              <w:rPr>
                <w:rFonts w:ascii="Times New Roman" w:hAnsi="Times New Roman" w:cs="Times New Roman"/>
                <w:i/>
              </w:rPr>
              <w:t>(номенклатурный № 28</w:t>
            </w:r>
            <w:r w:rsidRPr="00AB280B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D04AD0" w:rsidRPr="00A667A9" w14:paraId="63EABE8A" w14:textId="77777777" w:rsidTr="00D04AD0">
        <w:trPr>
          <w:trHeight w:val="288"/>
        </w:trPr>
        <w:tc>
          <w:tcPr>
            <w:tcW w:w="103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5CB078" w14:textId="77777777" w:rsidR="00D04AD0" w:rsidRPr="004D52A1" w:rsidRDefault="00D04AD0" w:rsidP="008A76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247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 «Платные  услуги»</w:t>
            </w:r>
          </w:p>
        </w:tc>
      </w:tr>
      <w:tr w:rsidR="00D04AD0" w:rsidRPr="006D19BD" w14:paraId="746F7615" w14:textId="77777777" w:rsidTr="00D04AD0">
        <w:trPr>
          <w:trHeight w:val="288"/>
        </w:trPr>
        <w:tc>
          <w:tcPr>
            <w:tcW w:w="103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F9C90E5" w14:textId="440AF845" w:rsidR="00D04AD0" w:rsidRPr="00AB280B" w:rsidRDefault="00D04AD0" w:rsidP="00AB280B">
            <w:pPr>
              <w:pStyle w:val="a3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80B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об оказании платных услуг в </w:t>
            </w:r>
            <w:r w:rsidR="00600829" w:rsidRPr="00AB280B">
              <w:rPr>
                <w:rFonts w:ascii="Times New Roman" w:hAnsi="Times New Roman" w:cs="Times New Roman"/>
                <w:sz w:val="28"/>
                <w:szCs w:val="28"/>
              </w:rPr>
              <w:t xml:space="preserve">СШ </w:t>
            </w:r>
            <w:r w:rsidR="00600829" w:rsidRPr="00AB280B">
              <w:rPr>
                <w:rFonts w:ascii="Times New Roman" w:hAnsi="Times New Roman" w:cs="Times New Roman"/>
                <w:i/>
              </w:rPr>
              <w:t>ДО</w:t>
            </w:r>
            <w:r w:rsidR="00600829">
              <w:rPr>
                <w:rFonts w:ascii="Times New Roman" w:hAnsi="Times New Roman" w:cs="Times New Roman"/>
                <w:sz w:val="28"/>
                <w:szCs w:val="28"/>
              </w:rPr>
              <w:t xml:space="preserve"> «Нефтяник» </w:t>
            </w:r>
            <w:r w:rsidRPr="00AB280B">
              <w:rPr>
                <w:rFonts w:ascii="Times New Roman" w:hAnsi="Times New Roman" w:cs="Times New Roman"/>
                <w:i/>
              </w:rPr>
              <w:t>(</w:t>
            </w:r>
            <w:r w:rsidR="00936598">
              <w:rPr>
                <w:rFonts w:ascii="Times New Roman" w:hAnsi="Times New Roman" w:cs="Times New Roman"/>
                <w:i/>
              </w:rPr>
              <w:t>номенклатурный № 29</w:t>
            </w:r>
            <w:r w:rsidRPr="00AB280B">
              <w:rPr>
                <w:rFonts w:ascii="Times New Roman" w:hAnsi="Times New Roman" w:cs="Times New Roman"/>
                <w:i/>
              </w:rPr>
              <w:t>)</w:t>
            </w:r>
          </w:p>
        </w:tc>
      </w:tr>
    </w:tbl>
    <w:p w14:paraId="7311FC1C" w14:textId="77777777" w:rsidR="009D1721" w:rsidRDefault="009D1721" w:rsidP="008C4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01C160" w14:textId="77777777" w:rsidR="009D1721" w:rsidRDefault="009D1721" w:rsidP="008C4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643573" w14:textId="77777777" w:rsidR="00AF7022" w:rsidRPr="005A2A79" w:rsidRDefault="00823C82" w:rsidP="005A2A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5A2A79">
        <w:rPr>
          <w:rFonts w:ascii="Times New Roman" w:hAnsi="Times New Roman" w:cs="Times New Roman"/>
          <w:b/>
          <w:sz w:val="28"/>
          <w:szCs w:val="28"/>
        </w:rPr>
        <w:t>.</w:t>
      </w:r>
      <w:r w:rsidR="00AF7022" w:rsidRPr="005A2A79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796351BE" w14:textId="72B3D76F" w:rsidR="00AF7022" w:rsidRDefault="00823C82" w:rsidP="00AF7022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A2A79">
        <w:rPr>
          <w:rFonts w:ascii="Times New Roman" w:hAnsi="Times New Roman" w:cs="Times New Roman"/>
          <w:sz w:val="28"/>
          <w:szCs w:val="28"/>
        </w:rPr>
        <w:t>.</w:t>
      </w:r>
      <w:r w:rsidR="00600829">
        <w:rPr>
          <w:rFonts w:ascii="Times New Roman" w:hAnsi="Times New Roman" w:cs="Times New Roman"/>
          <w:sz w:val="28"/>
          <w:szCs w:val="28"/>
        </w:rPr>
        <w:t>1.</w:t>
      </w:r>
      <w:r w:rsidR="00600829" w:rsidRPr="00AF7022"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="00AF7022" w:rsidRPr="00AF7022">
        <w:rPr>
          <w:rFonts w:ascii="Times New Roman" w:hAnsi="Times New Roman" w:cs="Times New Roman"/>
          <w:sz w:val="28"/>
          <w:szCs w:val="28"/>
        </w:rPr>
        <w:t xml:space="preserve"> Положение рассматривается и п</w:t>
      </w:r>
      <w:r>
        <w:rPr>
          <w:rFonts w:ascii="Times New Roman" w:hAnsi="Times New Roman" w:cs="Times New Roman"/>
          <w:sz w:val="28"/>
          <w:szCs w:val="28"/>
        </w:rPr>
        <w:t xml:space="preserve">ринимается тренерско-преподавательским </w:t>
      </w:r>
      <w:r w:rsidR="003E2B9C">
        <w:rPr>
          <w:rFonts w:ascii="Times New Roman" w:hAnsi="Times New Roman" w:cs="Times New Roman"/>
          <w:sz w:val="28"/>
          <w:szCs w:val="28"/>
        </w:rPr>
        <w:t xml:space="preserve">советом </w:t>
      </w:r>
      <w:r>
        <w:rPr>
          <w:rFonts w:ascii="Times New Roman" w:hAnsi="Times New Roman" w:cs="Times New Roman"/>
          <w:sz w:val="28"/>
          <w:szCs w:val="28"/>
        </w:rPr>
        <w:t>СШ ДО</w:t>
      </w:r>
      <w:r w:rsidR="00C466CD">
        <w:rPr>
          <w:rFonts w:ascii="Times New Roman" w:hAnsi="Times New Roman" w:cs="Times New Roman"/>
          <w:sz w:val="28"/>
          <w:szCs w:val="28"/>
        </w:rPr>
        <w:t xml:space="preserve"> «Нефтяник</w:t>
      </w:r>
      <w:r w:rsidR="00600829">
        <w:rPr>
          <w:rFonts w:ascii="Times New Roman" w:hAnsi="Times New Roman" w:cs="Times New Roman"/>
          <w:sz w:val="28"/>
          <w:szCs w:val="28"/>
        </w:rPr>
        <w:t>»</w:t>
      </w:r>
      <w:r w:rsidR="00C466CD">
        <w:rPr>
          <w:rFonts w:ascii="Times New Roman" w:hAnsi="Times New Roman" w:cs="Times New Roman"/>
          <w:sz w:val="28"/>
          <w:szCs w:val="28"/>
        </w:rPr>
        <w:t>, имеющим право в</w:t>
      </w:r>
      <w:r w:rsidR="00AF7022" w:rsidRPr="00AF7022">
        <w:rPr>
          <w:rFonts w:ascii="Times New Roman" w:hAnsi="Times New Roman" w:cs="Times New Roman"/>
          <w:sz w:val="28"/>
          <w:szCs w:val="28"/>
        </w:rPr>
        <w:t xml:space="preserve">носить в него изменения и дополнения, утверждается Исполнительным директором АНО </w:t>
      </w:r>
      <w:r w:rsidR="00600829">
        <w:rPr>
          <w:rFonts w:ascii="Times New Roman" w:hAnsi="Times New Roman" w:cs="Times New Roman"/>
          <w:sz w:val="28"/>
          <w:szCs w:val="28"/>
        </w:rPr>
        <w:t>«</w:t>
      </w:r>
      <w:r w:rsidR="00AF7022" w:rsidRPr="00AF7022">
        <w:rPr>
          <w:rFonts w:ascii="Times New Roman" w:hAnsi="Times New Roman" w:cs="Times New Roman"/>
          <w:sz w:val="28"/>
          <w:szCs w:val="28"/>
        </w:rPr>
        <w:t>АХК «Нефтяник»</w:t>
      </w:r>
    </w:p>
    <w:p w14:paraId="7243E579" w14:textId="3E5B741C" w:rsidR="00565A66" w:rsidRDefault="00823C82" w:rsidP="00565A66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A2A79">
        <w:rPr>
          <w:rFonts w:ascii="Times New Roman" w:hAnsi="Times New Roman" w:cs="Times New Roman"/>
          <w:sz w:val="28"/>
          <w:szCs w:val="28"/>
        </w:rPr>
        <w:t>.</w:t>
      </w:r>
      <w:r w:rsidR="00524756">
        <w:rPr>
          <w:rFonts w:ascii="Times New Roman" w:hAnsi="Times New Roman" w:cs="Times New Roman"/>
          <w:sz w:val="28"/>
          <w:szCs w:val="28"/>
        </w:rPr>
        <w:t>2.</w:t>
      </w:r>
      <w:r w:rsidR="00524756" w:rsidRPr="00AF7022"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="00AF7022" w:rsidRPr="00AF7022">
        <w:rPr>
          <w:rFonts w:ascii="Times New Roman" w:hAnsi="Times New Roman" w:cs="Times New Roman"/>
          <w:sz w:val="28"/>
          <w:szCs w:val="28"/>
        </w:rPr>
        <w:t xml:space="preserve"> Положение вступает в силу с момента его утверждения Исполнительны</w:t>
      </w:r>
      <w:r w:rsidR="00C871FE">
        <w:rPr>
          <w:rFonts w:ascii="Times New Roman" w:hAnsi="Times New Roman" w:cs="Times New Roman"/>
          <w:sz w:val="28"/>
          <w:szCs w:val="28"/>
        </w:rPr>
        <w:t xml:space="preserve">м директором АНО </w:t>
      </w:r>
      <w:r w:rsidR="00600829">
        <w:rPr>
          <w:rFonts w:ascii="Times New Roman" w:hAnsi="Times New Roman" w:cs="Times New Roman"/>
          <w:sz w:val="28"/>
          <w:szCs w:val="28"/>
        </w:rPr>
        <w:t>«</w:t>
      </w:r>
      <w:r w:rsidR="00C871FE">
        <w:rPr>
          <w:rFonts w:ascii="Times New Roman" w:hAnsi="Times New Roman" w:cs="Times New Roman"/>
          <w:sz w:val="28"/>
          <w:szCs w:val="28"/>
        </w:rPr>
        <w:t>АХК «Нефтяник»</w:t>
      </w:r>
    </w:p>
    <w:p w14:paraId="31C7521D" w14:textId="77777777" w:rsidR="00565A66" w:rsidRDefault="00565A66" w:rsidP="00565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A5DF74" w14:textId="77777777" w:rsidR="00565A66" w:rsidRDefault="00565A66" w:rsidP="00565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7A3277" w14:textId="77777777" w:rsidR="00565A66" w:rsidRDefault="00565A66" w:rsidP="00565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EEEA74" w14:textId="77777777" w:rsidR="00565A66" w:rsidRDefault="00565A66" w:rsidP="00565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A53B34" w14:textId="77777777" w:rsidR="00565A66" w:rsidRDefault="00565A66" w:rsidP="00565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DD3CA4" w14:textId="77777777" w:rsidR="00565A66" w:rsidRDefault="00565A66" w:rsidP="00565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6C3811" w14:textId="77777777" w:rsidR="00565A66" w:rsidRDefault="00565A66" w:rsidP="00565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AFD1DE" w14:textId="77777777" w:rsidR="009D1721" w:rsidRDefault="009D1721" w:rsidP="00565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132EDB" w14:textId="77777777" w:rsidR="009D1721" w:rsidRDefault="009D1721" w:rsidP="00565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F94F1E" w14:textId="77777777" w:rsidR="009D1721" w:rsidRDefault="009D1721" w:rsidP="00565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5CF749" w14:textId="77777777" w:rsidR="009D1721" w:rsidRDefault="009D1721" w:rsidP="00565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8766A3" w14:textId="77777777" w:rsidR="009D1721" w:rsidRDefault="009D1721" w:rsidP="00565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79611E" w14:textId="77777777" w:rsidR="009D1721" w:rsidRDefault="009D1721" w:rsidP="00565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8F96EF" w14:textId="77777777" w:rsidR="009D1721" w:rsidRDefault="009D1721" w:rsidP="00565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9E4344" w14:textId="77777777" w:rsidR="009D1721" w:rsidRDefault="009D1721" w:rsidP="00565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8745AB" w14:textId="77777777" w:rsidR="009D1721" w:rsidRDefault="009D1721" w:rsidP="00565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889346" w14:textId="77777777" w:rsidR="009D1721" w:rsidRDefault="009D1721" w:rsidP="00565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86E2AE" w14:textId="77777777" w:rsidR="009D1721" w:rsidRDefault="009D1721" w:rsidP="00565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B32FF6" w14:textId="77777777" w:rsidR="009D1721" w:rsidRDefault="009D1721" w:rsidP="00565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43C8DC" w14:textId="77777777" w:rsidR="004D52A1" w:rsidRDefault="004D52A1" w:rsidP="00565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7D6741" w14:textId="77777777" w:rsidR="004D52A1" w:rsidRDefault="004D52A1" w:rsidP="00565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EEFF74" w14:textId="77777777" w:rsidR="004D52A1" w:rsidRDefault="004D52A1" w:rsidP="00565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CAF2FC" w14:textId="77777777" w:rsidR="004D52A1" w:rsidRDefault="004D52A1" w:rsidP="00565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D8927A" w14:textId="77777777" w:rsidR="004D52A1" w:rsidRDefault="004D52A1" w:rsidP="00565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781F93" w14:textId="77777777" w:rsidR="004D52A1" w:rsidRDefault="004D52A1" w:rsidP="00565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60084B" w14:textId="77777777" w:rsidR="004D52A1" w:rsidRDefault="004D52A1" w:rsidP="00565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2B0070" w14:textId="77777777" w:rsidR="004D52A1" w:rsidRDefault="004D52A1" w:rsidP="00565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BC7E56" w14:textId="77777777" w:rsidR="004D52A1" w:rsidRDefault="004D52A1" w:rsidP="00565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1F8E4E" w14:textId="4D70C169" w:rsidR="009D1721" w:rsidRPr="00600829" w:rsidRDefault="004D52A1" w:rsidP="00565A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2A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E19FA0E" wp14:editId="459ADAA7">
            <wp:extent cx="398834" cy="369651"/>
            <wp:effectExtent l="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8446" cy="369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2A1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sectPr w:rsidR="009D1721" w:rsidRPr="00600829" w:rsidSect="002C45F4">
      <w:pgSz w:w="11906" w:h="16838"/>
      <w:pgMar w:top="397" w:right="1134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433F"/>
    <w:multiLevelType w:val="hybridMultilevel"/>
    <w:tmpl w:val="170EE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007DF"/>
    <w:multiLevelType w:val="hybridMultilevel"/>
    <w:tmpl w:val="B3987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10E1F"/>
    <w:multiLevelType w:val="hybridMultilevel"/>
    <w:tmpl w:val="B678C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B312F"/>
    <w:multiLevelType w:val="hybridMultilevel"/>
    <w:tmpl w:val="585069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1937058"/>
    <w:multiLevelType w:val="hybridMultilevel"/>
    <w:tmpl w:val="64348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21415"/>
    <w:multiLevelType w:val="multilevel"/>
    <w:tmpl w:val="55A036F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214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  <w:b/>
      </w:rPr>
    </w:lvl>
  </w:abstractNum>
  <w:abstractNum w:abstractNumId="6">
    <w:nsid w:val="18842BAD"/>
    <w:multiLevelType w:val="multilevel"/>
    <w:tmpl w:val="966C3DF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936537D"/>
    <w:multiLevelType w:val="multilevel"/>
    <w:tmpl w:val="5434D12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1C872800"/>
    <w:multiLevelType w:val="hybridMultilevel"/>
    <w:tmpl w:val="51BCF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140CB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4414C"/>
    <w:multiLevelType w:val="multilevel"/>
    <w:tmpl w:val="88164D7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214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  <w:b/>
      </w:rPr>
    </w:lvl>
  </w:abstractNum>
  <w:abstractNum w:abstractNumId="10">
    <w:nsid w:val="226774EB"/>
    <w:multiLevelType w:val="hybridMultilevel"/>
    <w:tmpl w:val="4FE80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661AA5"/>
    <w:multiLevelType w:val="hybridMultilevel"/>
    <w:tmpl w:val="C3B44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4D626F"/>
    <w:multiLevelType w:val="hybridMultilevel"/>
    <w:tmpl w:val="07080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A17333"/>
    <w:multiLevelType w:val="hybridMultilevel"/>
    <w:tmpl w:val="9ADA1478"/>
    <w:lvl w:ilvl="0" w:tplc="0419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4">
    <w:nsid w:val="31C041DD"/>
    <w:multiLevelType w:val="hybridMultilevel"/>
    <w:tmpl w:val="F66AF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3E24AE"/>
    <w:multiLevelType w:val="multilevel"/>
    <w:tmpl w:val="323E24AE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6">
    <w:nsid w:val="34735D9A"/>
    <w:multiLevelType w:val="hybridMultilevel"/>
    <w:tmpl w:val="56323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BA4C66"/>
    <w:multiLevelType w:val="hybridMultilevel"/>
    <w:tmpl w:val="0562C55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37EC22D0"/>
    <w:multiLevelType w:val="hybridMultilevel"/>
    <w:tmpl w:val="62D649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C375D09"/>
    <w:multiLevelType w:val="hybridMultilevel"/>
    <w:tmpl w:val="D1AA1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84DFB0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C56C27"/>
    <w:multiLevelType w:val="hybridMultilevel"/>
    <w:tmpl w:val="CDD61F3A"/>
    <w:lvl w:ilvl="0" w:tplc="2B281298">
      <w:start w:val="5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F71B23"/>
    <w:multiLevelType w:val="hybridMultilevel"/>
    <w:tmpl w:val="FB6E6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E147F7"/>
    <w:multiLevelType w:val="multilevel"/>
    <w:tmpl w:val="9EE65026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>
    <w:nsid w:val="4D3539E1"/>
    <w:multiLevelType w:val="hybridMultilevel"/>
    <w:tmpl w:val="34888D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0FE5E72"/>
    <w:multiLevelType w:val="hybridMultilevel"/>
    <w:tmpl w:val="2FA05FE8"/>
    <w:lvl w:ilvl="0" w:tplc="0419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25">
    <w:nsid w:val="51F9160F"/>
    <w:multiLevelType w:val="multilevel"/>
    <w:tmpl w:val="126E5BB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6">
    <w:nsid w:val="57187749"/>
    <w:multiLevelType w:val="multilevel"/>
    <w:tmpl w:val="5184B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81C75B1"/>
    <w:multiLevelType w:val="hybridMultilevel"/>
    <w:tmpl w:val="464AEF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84C2505"/>
    <w:multiLevelType w:val="multilevel"/>
    <w:tmpl w:val="5184B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9206E32"/>
    <w:multiLevelType w:val="multilevel"/>
    <w:tmpl w:val="9B5C920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D217EF6"/>
    <w:multiLevelType w:val="multilevel"/>
    <w:tmpl w:val="9EE65026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1">
    <w:nsid w:val="5DC213A3"/>
    <w:multiLevelType w:val="hybridMultilevel"/>
    <w:tmpl w:val="2AFE9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DC65A8"/>
    <w:multiLevelType w:val="hybridMultilevel"/>
    <w:tmpl w:val="43A68B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CB64630"/>
    <w:multiLevelType w:val="hybridMultilevel"/>
    <w:tmpl w:val="984CF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C762F8"/>
    <w:multiLevelType w:val="hybridMultilevel"/>
    <w:tmpl w:val="40EC1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B972DF"/>
    <w:multiLevelType w:val="hybridMultilevel"/>
    <w:tmpl w:val="C6DCA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590E55"/>
    <w:multiLevelType w:val="hybridMultilevel"/>
    <w:tmpl w:val="1102E2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B147BAC"/>
    <w:multiLevelType w:val="hybridMultilevel"/>
    <w:tmpl w:val="F854397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8">
    <w:nsid w:val="7C7B5A49"/>
    <w:multiLevelType w:val="hybridMultilevel"/>
    <w:tmpl w:val="67709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A34F8C"/>
    <w:multiLevelType w:val="hybridMultilevel"/>
    <w:tmpl w:val="F16076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D2F4A27"/>
    <w:multiLevelType w:val="hybridMultilevel"/>
    <w:tmpl w:val="1018B6A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28"/>
  </w:num>
  <w:num w:numId="4">
    <w:abstractNumId w:val="6"/>
  </w:num>
  <w:num w:numId="5">
    <w:abstractNumId w:val="30"/>
  </w:num>
  <w:num w:numId="6">
    <w:abstractNumId w:val="20"/>
  </w:num>
  <w:num w:numId="7">
    <w:abstractNumId w:val="7"/>
  </w:num>
  <w:num w:numId="8">
    <w:abstractNumId w:val="25"/>
  </w:num>
  <w:num w:numId="9">
    <w:abstractNumId w:val="29"/>
  </w:num>
  <w:num w:numId="10">
    <w:abstractNumId w:val="34"/>
  </w:num>
  <w:num w:numId="11">
    <w:abstractNumId w:val="1"/>
  </w:num>
  <w:num w:numId="12">
    <w:abstractNumId w:val="19"/>
  </w:num>
  <w:num w:numId="13">
    <w:abstractNumId w:val="33"/>
  </w:num>
  <w:num w:numId="14">
    <w:abstractNumId w:val="10"/>
  </w:num>
  <w:num w:numId="15">
    <w:abstractNumId w:val="2"/>
  </w:num>
  <w:num w:numId="16">
    <w:abstractNumId w:val="38"/>
  </w:num>
  <w:num w:numId="17">
    <w:abstractNumId w:val="11"/>
  </w:num>
  <w:num w:numId="18">
    <w:abstractNumId w:val="17"/>
  </w:num>
  <w:num w:numId="19">
    <w:abstractNumId w:val="13"/>
  </w:num>
  <w:num w:numId="20">
    <w:abstractNumId w:val="36"/>
  </w:num>
  <w:num w:numId="21">
    <w:abstractNumId w:val="12"/>
  </w:num>
  <w:num w:numId="22">
    <w:abstractNumId w:val="15"/>
  </w:num>
  <w:num w:numId="23">
    <w:abstractNumId w:val="23"/>
  </w:num>
  <w:num w:numId="24">
    <w:abstractNumId w:val="32"/>
  </w:num>
  <w:num w:numId="25">
    <w:abstractNumId w:val="27"/>
  </w:num>
  <w:num w:numId="26">
    <w:abstractNumId w:val="9"/>
  </w:num>
  <w:num w:numId="27">
    <w:abstractNumId w:val="5"/>
  </w:num>
  <w:num w:numId="28">
    <w:abstractNumId w:val="39"/>
  </w:num>
  <w:num w:numId="29">
    <w:abstractNumId w:val="3"/>
  </w:num>
  <w:num w:numId="30">
    <w:abstractNumId w:val="24"/>
  </w:num>
  <w:num w:numId="31">
    <w:abstractNumId w:val="18"/>
  </w:num>
  <w:num w:numId="32">
    <w:abstractNumId w:val="8"/>
  </w:num>
  <w:num w:numId="33">
    <w:abstractNumId w:val="14"/>
  </w:num>
  <w:num w:numId="34">
    <w:abstractNumId w:val="40"/>
  </w:num>
  <w:num w:numId="35">
    <w:abstractNumId w:val="0"/>
  </w:num>
  <w:num w:numId="36">
    <w:abstractNumId w:val="21"/>
  </w:num>
  <w:num w:numId="37">
    <w:abstractNumId w:val="31"/>
  </w:num>
  <w:num w:numId="38">
    <w:abstractNumId w:val="37"/>
  </w:num>
  <w:num w:numId="39">
    <w:abstractNumId w:val="4"/>
  </w:num>
  <w:num w:numId="40">
    <w:abstractNumId w:val="35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90"/>
    <w:rsid w:val="00004F3C"/>
    <w:rsid w:val="000070D6"/>
    <w:rsid w:val="00024763"/>
    <w:rsid w:val="00043DC2"/>
    <w:rsid w:val="00044936"/>
    <w:rsid w:val="000632A4"/>
    <w:rsid w:val="00074643"/>
    <w:rsid w:val="000928F7"/>
    <w:rsid w:val="00093AB5"/>
    <w:rsid w:val="000B1F86"/>
    <w:rsid w:val="000B3CD7"/>
    <w:rsid w:val="000C4C9C"/>
    <w:rsid w:val="000E33D6"/>
    <w:rsid w:val="000F42F7"/>
    <w:rsid w:val="00104A47"/>
    <w:rsid w:val="00150454"/>
    <w:rsid w:val="0015241A"/>
    <w:rsid w:val="001561E1"/>
    <w:rsid w:val="001569CC"/>
    <w:rsid w:val="00161302"/>
    <w:rsid w:val="00164FE5"/>
    <w:rsid w:val="00174E08"/>
    <w:rsid w:val="001765C9"/>
    <w:rsid w:val="001D1B0C"/>
    <w:rsid w:val="00211F23"/>
    <w:rsid w:val="00226666"/>
    <w:rsid w:val="00243A3D"/>
    <w:rsid w:val="002538A6"/>
    <w:rsid w:val="0027088C"/>
    <w:rsid w:val="00284CC8"/>
    <w:rsid w:val="002A1183"/>
    <w:rsid w:val="002A21D8"/>
    <w:rsid w:val="002B219A"/>
    <w:rsid w:val="002C45F4"/>
    <w:rsid w:val="002D1872"/>
    <w:rsid w:val="002D2E4A"/>
    <w:rsid w:val="002D6CF2"/>
    <w:rsid w:val="00311022"/>
    <w:rsid w:val="0031338C"/>
    <w:rsid w:val="0034193B"/>
    <w:rsid w:val="00341B62"/>
    <w:rsid w:val="00344F03"/>
    <w:rsid w:val="003514CD"/>
    <w:rsid w:val="0036056D"/>
    <w:rsid w:val="00365ED2"/>
    <w:rsid w:val="0037218C"/>
    <w:rsid w:val="0038387C"/>
    <w:rsid w:val="00391016"/>
    <w:rsid w:val="003941E5"/>
    <w:rsid w:val="00397B98"/>
    <w:rsid w:val="003A37F1"/>
    <w:rsid w:val="003A77DE"/>
    <w:rsid w:val="003C33B2"/>
    <w:rsid w:val="003C4684"/>
    <w:rsid w:val="003E20EC"/>
    <w:rsid w:val="003E2B9C"/>
    <w:rsid w:val="004115EF"/>
    <w:rsid w:val="00421EEE"/>
    <w:rsid w:val="0043081F"/>
    <w:rsid w:val="004417CC"/>
    <w:rsid w:val="00445F90"/>
    <w:rsid w:val="004539E7"/>
    <w:rsid w:val="00456375"/>
    <w:rsid w:val="00457A0D"/>
    <w:rsid w:val="004B345D"/>
    <w:rsid w:val="004B7C57"/>
    <w:rsid w:val="004D52A1"/>
    <w:rsid w:val="004E704C"/>
    <w:rsid w:val="004F4B0F"/>
    <w:rsid w:val="005006E1"/>
    <w:rsid w:val="00503865"/>
    <w:rsid w:val="00506017"/>
    <w:rsid w:val="00516C0A"/>
    <w:rsid w:val="00524756"/>
    <w:rsid w:val="00536956"/>
    <w:rsid w:val="00552CFB"/>
    <w:rsid w:val="005538FE"/>
    <w:rsid w:val="005576EB"/>
    <w:rsid w:val="00565A66"/>
    <w:rsid w:val="00570520"/>
    <w:rsid w:val="0057126B"/>
    <w:rsid w:val="00574760"/>
    <w:rsid w:val="00577228"/>
    <w:rsid w:val="00585D76"/>
    <w:rsid w:val="005A05DA"/>
    <w:rsid w:val="005A2A79"/>
    <w:rsid w:val="005B20E8"/>
    <w:rsid w:val="005C5B36"/>
    <w:rsid w:val="005D2D3E"/>
    <w:rsid w:val="00600829"/>
    <w:rsid w:val="006054FB"/>
    <w:rsid w:val="0060755E"/>
    <w:rsid w:val="0061407D"/>
    <w:rsid w:val="006573F3"/>
    <w:rsid w:val="00667FB5"/>
    <w:rsid w:val="00675439"/>
    <w:rsid w:val="00687C5A"/>
    <w:rsid w:val="0069664A"/>
    <w:rsid w:val="006A67B8"/>
    <w:rsid w:val="006B34DB"/>
    <w:rsid w:val="006D19BD"/>
    <w:rsid w:val="006E2297"/>
    <w:rsid w:val="006E5919"/>
    <w:rsid w:val="00701CE3"/>
    <w:rsid w:val="00705A2C"/>
    <w:rsid w:val="00714B6A"/>
    <w:rsid w:val="00735469"/>
    <w:rsid w:val="00745983"/>
    <w:rsid w:val="007530E1"/>
    <w:rsid w:val="00760AFA"/>
    <w:rsid w:val="00764013"/>
    <w:rsid w:val="007651B0"/>
    <w:rsid w:val="007A15BC"/>
    <w:rsid w:val="007A62BD"/>
    <w:rsid w:val="007C1752"/>
    <w:rsid w:val="007D3D15"/>
    <w:rsid w:val="00823C82"/>
    <w:rsid w:val="0084068E"/>
    <w:rsid w:val="00843B4E"/>
    <w:rsid w:val="00850338"/>
    <w:rsid w:val="008509AC"/>
    <w:rsid w:val="00860545"/>
    <w:rsid w:val="008705A9"/>
    <w:rsid w:val="0088454E"/>
    <w:rsid w:val="00886570"/>
    <w:rsid w:val="008A7604"/>
    <w:rsid w:val="008C1D20"/>
    <w:rsid w:val="008C4A17"/>
    <w:rsid w:val="008E0045"/>
    <w:rsid w:val="008E10F0"/>
    <w:rsid w:val="008E554A"/>
    <w:rsid w:val="008E7286"/>
    <w:rsid w:val="00900600"/>
    <w:rsid w:val="0090777B"/>
    <w:rsid w:val="00907EC3"/>
    <w:rsid w:val="00913523"/>
    <w:rsid w:val="00936598"/>
    <w:rsid w:val="00942449"/>
    <w:rsid w:val="009504F1"/>
    <w:rsid w:val="00954D66"/>
    <w:rsid w:val="00971113"/>
    <w:rsid w:val="00976FA1"/>
    <w:rsid w:val="00981D13"/>
    <w:rsid w:val="009B7C2D"/>
    <w:rsid w:val="009C1B70"/>
    <w:rsid w:val="009C3F70"/>
    <w:rsid w:val="009D1721"/>
    <w:rsid w:val="009D2036"/>
    <w:rsid w:val="009E67EF"/>
    <w:rsid w:val="009E7573"/>
    <w:rsid w:val="009F1EBC"/>
    <w:rsid w:val="009F5465"/>
    <w:rsid w:val="00A30488"/>
    <w:rsid w:val="00A61CF2"/>
    <w:rsid w:val="00A667A9"/>
    <w:rsid w:val="00A67862"/>
    <w:rsid w:val="00A708FF"/>
    <w:rsid w:val="00A902FD"/>
    <w:rsid w:val="00AA407E"/>
    <w:rsid w:val="00AB280B"/>
    <w:rsid w:val="00AB5C1B"/>
    <w:rsid w:val="00AC0CFC"/>
    <w:rsid w:val="00AC6163"/>
    <w:rsid w:val="00AD1DA9"/>
    <w:rsid w:val="00AE5ADA"/>
    <w:rsid w:val="00AF7022"/>
    <w:rsid w:val="00AF7CD0"/>
    <w:rsid w:val="00B27BA9"/>
    <w:rsid w:val="00B31E13"/>
    <w:rsid w:val="00B528D6"/>
    <w:rsid w:val="00B614C6"/>
    <w:rsid w:val="00B801EA"/>
    <w:rsid w:val="00B90DA7"/>
    <w:rsid w:val="00BA6F2B"/>
    <w:rsid w:val="00BD421F"/>
    <w:rsid w:val="00BE0C37"/>
    <w:rsid w:val="00BF507B"/>
    <w:rsid w:val="00C172DE"/>
    <w:rsid w:val="00C17FB4"/>
    <w:rsid w:val="00C466CD"/>
    <w:rsid w:val="00C74EF3"/>
    <w:rsid w:val="00C77747"/>
    <w:rsid w:val="00C871FE"/>
    <w:rsid w:val="00C93229"/>
    <w:rsid w:val="00C968CA"/>
    <w:rsid w:val="00CA132F"/>
    <w:rsid w:val="00CA2598"/>
    <w:rsid w:val="00CD0E5E"/>
    <w:rsid w:val="00CE01B1"/>
    <w:rsid w:val="00D0179E"/>
    <w:rsid w:val="00D04AD0"/>
    <w:rsid w:val="00D2360E"/>
    <w:rsid w:val="00D316E8"/>
    <w:rsid w:val="00D5537E"/>
    <w:rsid w:val="00D65295"/>
    <w:rsid w:val="00D7293B"/>
    <w:rsid w:val="00D73758"/>
    <w:rsid w:val="00D80A8B"/>
    <w:rsid w:val="00D820E0"/>
    <w:rsid w:val="00DA77D5"/>
    <w:rsid w:val="00DB29AC"/>
    <w:rsid w:val="00DB6C98"/>
    <w:rsid w:val="00DC2AE2"/>
    <w:rsid w:val="00DD364E"/>
    <w:rsid w:val="00DD56EC"/>
    <w:rsid w:val="00DE47E6"/>
    <w:rsid w:val="00DF03E8"/>
    <w:rsid w:val="00E1048D"/>
    <w:rsid w:val="00E2511C"/>
    <w:rsid w:val="00E261BE"/>
    <w:rsid w:val="00E44045"/>
    <w:rsid w:val="00E54F25"/>
    <w:rsid w:val="00E62EC0"/>
    <w:rsid w:val="00E6460C"/>
    <w:rsid w:val="00E75FA4"/>
    <w:rsid w:val="00E82B86"/>
    <w:rsid w:val="00EA3C07"/>
    <w:rsid w:val="00EA5C56"/>
    <w:rsid w:val="00EC4BCE"/>
    <w:rsid w:val="00ED34BC"/>
    <w:rsid w:val="00ED4249"/>
    <w:rsid w:val="00EF1661"/>
    <w:rsid w:val="00F120EF"/>
    <w:rsid w:val="00F14CB0"/>
    <w:rsid w:val="00F17450"/>
    <w:rsid w:val="00F30F72"/>
    <w:rsid w:val="00F32C22"/>
    <w:rsid w:val="00F463DE"/>
    <w:rsid w:val="00F56680"/>
    <w:rsid w:val="00F71E3C"/>
    <w:rsid w:val="00F8505C"/>
    <w:rsid w:val="00F92CBC"/>
    <w:rsid w:val="00F94505"/>
    <w:rsid w:val="00FA2303"/>
    <w:rsid w:val="00FC06F1"/>
    <w:rsid w:val="00FC3E38"/>
    <w:rsid w:val="00FD1ACC"/>
    <w:rsid w:val="00FD7DF9"/>
    <w:rsid w:val="00FE43DD"/>
    <w:rsid w:val="00F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5F8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6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0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CF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7C1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92C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6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0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CF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7C1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92C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8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60628@lis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F7327-4236-4AEA-B985-5AFA4A6C6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2278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DUSHS</dc:creator>
  <cp:lastModifiedBy>Лебедева Эльмира Гертовна</cp:lastModifiedBy>
  <cp:revision>2</cp:revision>
  <cp:lastPrinted>2023-08-07T10:50:00Z</cp:lastPrinted>
  <dcterms:created xsi:type="dcterms:W3CDTF">2023-08-07T10:53:00Z</dcterms:created>
  <dcterms:modified xsi:type="dcterms:W3CDTF">2023-08-07T10:53:00Z</dcterms:modified>
</cp:coreProperties>
</file>