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AF388" w14:textId="77777777" w:rsidR="00025F40" w:rsidRPr="00D46A53" w:rsidRDefault="00025F40" w:rsidP="001953C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73D865E" w14:textId="77777777" w:rsidR="00B848C2" w:rsidRPr="00B848C2" w:rsidRDefault="00B848C2" w:rsidP="00B848C2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«Согл</w:t>
      </w:r>
      <w:r w:rsidR="00C8408E">
        <w:rPr>
          <w:rFonts w:ascii="Times New Roman" w:hAnsi="Times New Roman" w:cs="Times New Roman"/>
          <w:b/>
          <w:sz w:val="28"/>
          <w:szCs w:val="28"/>
        </w:rPr>
        <w:t>асовано»</w:t>
      </w:r>
      <w:r w:rsidR="00C8408E">
        <w:rPr>
          <w:rFonts w:ascii="Times New Roman" w:hAnsi="Times New Roman" w:cs="Times New Roman"/>
          <w:b/>
          <w:sz w:val="28"/>
          <w:szCs w:val="28"/>
        </w:rPr>
        <w:tab/>
      </w:r>
      <w:r w:rsidR="00C8408E">
        <w:rPr>
          <w:rFonts w:ascii="Times New Roman" w:hAnsi="Times New Roman" w:cs="Times New Roman"/>
          <w:b/>
          <w:sz w:val="28"/>
          <w:szCs w:val="28"/>
        </w:rPr>
        <w:tab/>
      </w:r>
      <w:r w:rsidR="00C8408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8C2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6E589571" w14:textId="77777777" w:rsidR="00B848C2" w:rsidRPr="00B848C2" w:rsidRDefault="00B848C2" w:rsidP="00B84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0946D7">
        <w:rPr>
          <w:rFonts w:ascii="Times New Roman" w:hAnsi="Times New Roman" w:cs="Times New Roman"/>
          <w:b/>
          <w:sz w:val="28"/>
          <w:szCs w:val="28"/>
        </w:rPr>
        <w:t>Тренерско-преподавательский</w:t>
      </w:r>
      <w:r w:rsidRPr="00B848C2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="00535330">
        <w:rPr>
          <w:rFonts w:ascii="Times New Roman" w:hAnsi="Times New Roman" w:cs="Times New Roman"/>
          <w:b/>
          <w:sz w:val="28"/>
          <w:szCs w:val="28"/>
        </w:rPr>
        <w:tab/>
      </w:r>
      <w:r w:rsidRPr="00B848C2">
        <w:rPr>
          <w:rFonts w:ascii="Times New Roman" w:hAnsi="Times New Roman" w:cs="Times New Roman"/>
          <w:b/>
          <w:sz w:val="28"/>
          <w:szCs w:val="28"/>
        </w:rPr>
        <w:t>Исполнительный директор</w:t>
      </w:r>
    </w:p>
    <w:p w14:paraId="576A1353" w14:textId="6A2DCCE3" w:rsidR="00B848C2" w:rsidRPr="00B848C2" w:rsidRDefault="00B848C2" w:rsidP="00B84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7F5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35330">
        <w:rPr>
          <w:rFonts w:ascii="Times New Roman" w:hAnsi="Times New Roman" w:cs="Times New Roman"/>
          <w:b/>
          <w:sz w:val="28"/>
          <w:szCs w:val="28"/>
        </w:rPr>
        <w:t xml:space="preserve">СШ ДО </w:t>
      </w:r>
      <w:r w:rsidR="00C8408E">
        <w:rPr>
          <w:rFonts w:ascii="Times New Roman" w:hAnsi="Times New Roman" w:cs="Times New Roman"/>
          <w:b/>
          <w:sz w:val="28"/>
          <w:szCs w:val="28"/>
        </w:rPr>
        <w:t xml:space="preserve"> «Нефтяник»</w:t>
      </w:r>
      <w:r w:rsidR="00C8408E">
        <w:rPr>
          <w:rFonts w:ascii="Times New Roman" w:hAnsi="Times New Roman" w:cs="Times New Roman"/>
          <w:b/>
          <w:sz w:val="28"/>
          <w:szCs w:val="28"/>
        </w:rPr>
        <w:tab/>
      </w:r>
      <w:r w:rsidR="00C8408E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687F51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C840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3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8C2">
        <w:rPr>
          <w:rFonts w:ascii="Times New Roman" w:hAnsi="Times New Roman" w:cs="Times New Roman"/>
          <w:b/>
          <w:sz w:val="28"/>
          <w:szCs w:val="28"/>
        </w:rPr>
        <w:t xml:space="preserve">АНО </w:t>
      </w:r>
      <w:r w:rsidR="003A36E5">
        <w:rPr>
          <w:rFonts w:ascii="Times New Roman" w:hAnsi="Times New Roman" w:cs="Times New Roman"/>
          <w:b/>
          <w:sz w:val="28"/>
          <w:szCs w:val="28"/>
        </w:rPr>
        <w:t>«</w:t>
      </w:r>
      <w:r w:rsidRPr="00B848C2">
        <w:rPr>
          <w:rFonts w:ascii="Times New Roman" w:hAnsi="Times New Roman" w:cs="Times New Roman"/>
          <w:b/>
          <w:sz w:val="28"/>
          <w:szCs w:val="28"/>
        </w:rPr>
        <w:t>АХК «Нефтяник»</w:t>
      </w:r>
    </w:p>
    <w:p w14:paraId="1B7439FC" w14:textId="7A19FE6C" w:rsidR="00B848C2" w:rsidRPr="00000DB3" w:rsidRDefault="00E80A0B" w:rsidP="00C8408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0A0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48C2" w:rsidRPr="00E80A0B">
        <w:rPr>
          <w:rFonts w:ascii="Times New Roman" w:hAnsi="Times New Roman" w:cs="Times New Roman"/>
          <w:b/>
          <w:sz w:val="28"/>
          <w:szCs w:val="28"/>
        </w:rPr>
        <w:t xml:space="preserve"> (П</w:t>
      </w:r>
      <w:r w:rsidR="000946D7">
        <w:rPr>
          <w:rFonts w:ascii="Times New Roman" w:hAnsi="Times New Roman" w:cs="Times New Roman"/>
          <w:b/>
          <w:sz w:val="28"/>
          <w:szCs w:val="28"/>
        </w:rPr>
        <w:t xml:space="preserve">ротокол № </w:t>
      </w:r>
      <w:r w:rsidR="003A36E5">
        <w:rPr>
          <w:rFonts w:ascii="Times New Roman" w:hAnsi="Times New Roman" w:cs="Times New Roman"/>
          <w:b/>
          <w:sz w:val="28"/>
          <w:szCs w:val="28"/>
        </w:rPr>
        <w:t>__</w:t>
      </w:r>
      <w:r w:rsidR="000946D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A36E5">
        <w:rPr>
          <w:rFonts w:ascii="Times New Roman" w:hAnsi="Times New Roman" w:cs="Times New Roman"/>
          <w:b/>
          <w:sz w:val="28"/>
          <w:szCs w:val="28"/>
        </w:rPr>
        <w:t>__</w:t>
      </w:r>
      <w:r w:rsidR="000946D7">
        <w:rPr>
          <w:rFonts w:ascii="Times New Roman" w:hAnsi="Times New Roman" w:cs="Times New Roman"/>
          <w:b/>
          <w:sz w:val="28"/>
          <w:szCs w:val="28"/>
        </w:rPr>
        <w:t>.</w:t>
      </w:r>
      <w:r w:rsidR="003A36E5">
        <w:rPr>
          <w:rFonts w:ascii="Times New Roman" w:hAnsi="Times New Roman" w:cs="Times New Roman"/>
          <w:b/>
          <w:sz w:val="28"/>
          <w:szCs w:val="28"/>
        </w:rPr>
        <w:t>__</w:t>
      </w:r>
      <w:r w:rsidR="00535330">
        <w:rPr>
          <w:rFonts w:ascii="Times New Roman" w:hAnsi="Times New Roman" w:cs="Times New Roman"/>
          <w:b/>
          <w:sz w:val="28"/>
          <w:szCs w:val="28"/>
        </w:rPr>
        <w:t>.2023</w:t>
      </w:r>
      <w:r w:rsidR="00000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08E" w:rsidRPr="00E80A0B">
        <w:rPr>
          <w:rFonts w:ascii="Times New Roman" w:hAnsi="Times New Roman" w:cs="Times New Roman"/>
          <w:b/>
          <w:sz w:val="28"/>
          <w:szCs w:val="28"/>
        </w:rPr>
        <w:t>г.)</w:t>
      </w:r>
      <w:r w:rsidR="00C8408E" w:rsidRPr="00BF16F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84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DB3">
        <w:rPr>
          <w:rFonts w:ascii="Times New Roman" w:hAnsi="Times New Roman" w:cs="Times New Roman"/>
          <w:b/>
          <w:sz w:val="28"/>
          <w:szCs w:val="28"/>
        </w:rPr>
        <w:t>___________Р.Р.</w:t>
      </w:r>
      <w:r w:rsidR="003A36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0DB3">
        <w:rPr>
          <w:rFonts w:ascii="Times New Roman" w:hAnsi="Times New Roman" w:cs="Times New Roman"/>
          <w:b/>
          <w:sz w:val="28"/>
          <w:szCs w:val="28"/>
        </w:rPr>
        <w:t>Гатин</w:t>
      </w:r>
      <w:proofErr w:type="spellEnd"/>
    </w:p>
    <w:p w14:paraId="54E1426D" w14:textId="77777777" w:rsidR="00B848C2" w:rsidRPr="00B848C2" w:rsidRDefault="00B848C2" w:rsidP="00B84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E2D2E" w14:textId="77777777" w:rsidR="00B848C2" w:rsidRDefault="00B848C2" w:rsidP="00B84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D838E4" w14:textId="77777777" w:rsidR="0028228E" w:rsidRPr="003A36E5" w:rsidRDefault="009A4F31" w:rsidP="00B848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36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Положение </w:t>
      </w:r>
    </w:p>
    <w:p w14:paraId="540B7458" w14:textId="5ED3B990" w:rsidR="001953C0" w:rsidRPr="003A36E5" w:rsidRDefault="00147483" w:rsidP="00B848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36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порядке </w:t>
      </w:r>
      <w:r w:rsidR="003A36E5" w:rsidRPr="003A36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присвоения спортивных</w:t>
      </w:r>
      <w:r w:rsidRPr="003A36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разрядов</w:t>
      </w:r>
      <w:r w:rsidR="00535330" w:rsidRPr="003A36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535330" w:rsidRPr="003A36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обучающимся</w:t>
      </w:r>
      <w:proofErr w:type="gramEnd"/>
    </w:p>
    <w:p w14:paraId="567B3500" w14:textId="77777777" w:rsidR="009A4F31" w:rsidRPr="003A36E5" w:rsidRDefault="00000DB3" w:rsidP="00B848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36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60266B" w:rsidRPr="003A36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портивной школы</w:t>
      </w:r>
    </w:p>
    <w:p w14:paraId="4FAD2375" w14:textId="77777777" w:rsidR="001953C0" w:rsidRPr="003A36E5" w:rsidRDefault="00535330" w:rsidP="00B848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36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Дополнительного образования</w:t>
      </w:r>
      <w:r w:rsidR="001953C0" w:rsidRPr="003A36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«Нефтяник»</w:t>
      </w:r>
    </w:p>
    <w:p w14:paraId="40360CE8" w14:textId="77777777" w:rsidR="00535330" w:rsidRPr="003A36E5" w:rsidRDefault="00535330" w:rsidP="00B848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36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Отделение «Хоккей»</w:t>
      </w:r>
    </w:p>
    <w:p w14:paraId="7499EC1B" w14:textId="77777777" w:rsidR="00025F40" w:rsidRPr="00535330" w:rsidRDefault="00025F40" w:rsidP="00561E62">
      <w:pPr>
        <w:spacing w:after="0"/>
        <w:rPr>
          <w:b/>
          <w:color w:val="FF0000"/>
        </w:rPr>
      </w:pPr>
    </w:p>
    <w:p w14:paraId="5003C11E" w14:textId="77777777" w:rsidR="001953C0" w:rsidRPr="00535330" w:rsidRDefault="00535330" w:rsidP="00535330">
      <w:pPr>
        <w:pStyle w:val="a3"/>
        <w:spacing w:after="0" w:line="240" w:lineRule="auto"/>
        <w:ind w:left="213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3533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1.</w:t>
      </w:r>
      <w:r w:rsidR="001953C0" w:rsidRPr="00535330">
        <w:rPr>
          <w:rFonts w:ascii="Times New Roman" w:hAnsi="Times New Roman" w:cs="Times New Roman"/>
          <w:b/>
          <w:color w:val="0070C0"/>
          <w:sz w:val="28"/>
          <w:szCs w:val="28"/>
        </w:rPr>
        <w:t>Общие положения</w:t>
      </w:r>
    </w:p>
    <w:p w14:paraId="3B1478BC" w14:textId="77777777" w:rsidR="0060266B" w:rsidRPr="0060266B" w:rsidRDefault="0060266B" w:rsidP="0060266B">
      <w:pPr>
        <w:spacing w:after="0" w:line="240" w:lineRule="auto"/>
        <w:ind w:left="1410"/>
        <w:rPr>
          <w:rFonts w:ascii="Times New Roman" w:hAnsi="Times New Roman" w:cs="Times New Roman"/>
          <w:b/>
          <w:sz w:val="28"/>
          <w:szCs w:val="28"/>
        </w:rPr>
      </w:pPr>
    </w:p>
    <w:p w14:paraId="1B68A029" w14:textId="77777777" w:rsidR="003F730C" w:rsidRPr="00A27CB5" w:rsidRDefault="00A27CB5" w:rsidP="003F7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A4F31" w:rsidRPr="00A27CB5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</w:t>
      </w:r>
      <w:r w:rsidR="00147483" w:rsidRPr="00A27CB5">
        <w:rPr>
          <w:rFonts w:ascii="Times New Roman" w:hAnsi="Times New Roman" w:cs="Times New Roman"/>
          <w:sz w:val="28"/>
          <w:szCs w:val="28"/>
        </w:rPr>
        <w:t xml:space="preserve">порядок присвоения спортивных разрядов </w:t>
      </w:r>
      <w:r w:rsidR="00535330">
        <w:rPr>
          <w:rFonts w:ascii="Times New Roman" w:hAnsi="Times New Roman" w:cs="Times New Roman"/>
          <w:sz w:val="28"/>
          <w:szCs w:val="28"/>
        </w:rPr>
        <w:t>обучающимся</w:t>
      </w:r>
      <w:r w:rsidR="00147483" w:rsidRPr="00A27CB5">
        <w:rPr>
          <w:rFonts w:ascii="Times New Roman" w:hAnsi="Times New Roman" w:cs="Times New Roman"/>
          <w:sz w:val="28"/>
          <w:szCs w:val="28"/>
        </w:rPr>
        <w:t xml:space="preserve"> </w:t>
      </w:r>
      <w:r w:rsidR="009A4F31" w:rsidRPr="00A27CB5">
        <w:rPr>
          <w:rFonts w:ascii="Times New Roman" w:hAnsi="Times New Roman" w:cs="Times New Roman"/>
          <w:sz w:val="28"/>
          <w:szCs w:val="28"/>
        </w:rPr>
        <w:t xml:space="preserve"> </w:t>
      </w:r>
      <w:r w:rsidR="0028228E" w:rsidRPr="00A27CB5">
        <w:rPr>
          <w:rFonts w:ascii="Times New Roman" w:hAnsi="Times New Roman" w:cs="Times New Roman"/>
          <w:sz w:val="28"/>
          <w:szCs w:val="28"/>
        </w:rPr>
        <w:t xml:space="preserve">СШ </w:t>
      </w:r>
      <w:r w:rsidR="00535330">
        <w:rPr>
          <w:rFonts w:ascii="Times New Roman" w:hAnsi="Times New Roman" w:cs="Times New Roman"/>
          <w:sz w:val="28"/>
          <w:szCs w:val="28"/>
        </w:rPr>
        <w:t xml:space="preserve">ДО </w:t>
      </w:r>
      <w:r w:rsidR="00147483" w:rsidRPr="00A27CB5">
        <w:rPr>
          <w:rFonts w:ascii="Times New Roman" w:hAnsi="Times New Roman" w:cs="Times New Roman"/>
          <w:sz w:val="28"/>
          <w:szCs w:val="28"/>
        </w:rPr>
        <w:t xml:space="preserve"> «Нефтяник», в соответствии с требованиями и условиями их выполнения Единой Всероссийской спортивной классификации и </w:t>
      </w:r>
      <w:r w:rsidR="00147483" w:rsidRPr="008E1AA2">
        <w:rPr>
          <w:rFonts w:ascii="Times New Roman" w:hAnsi="Times New Roman" w:cs="Times New Roman"/>
          <w:sz w:val="28"/>
          <w:szCs w:val="28"/>
        </w:rPr>
        <w:t>Приказом Минспорта № 227 от 17.03.2015 г.</w:t>
      </w:r>
    </w:p>
    <w:p w14:paraId="17D512E6" w14:textId="77777777" w:rsidR="00A27CB5" w:rsidRDefault="00A27CB5" w:rsidP="003F730C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B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F730C">
        <w:rPr>
          <w:rFonts w:ascii="Times New Roman" w:hAnsi="Times New Roman" w:cs="Times New Roman"/>
          <w:sz w:val="28"/>
          <w:szCs w:val="28"/>
        </w:rPr>
        <w:t xml:space="preserve"> </w:t>
      </w:r>
      <w:r w:rsidRPr="00A27CB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F730C">
        <w:rPr>
          <w:rFonts w:ascii="Times New Roman" w:hAnsi="Times New Roman" w:cs="Times New Roman"/>
          <w:sz w:val="28"/>
          <w:szCs w:val="28"/>
        </w:rPr>
        <w:t xml:space="preserve">  </w:t>
      </w:r>
      <w:r w:rsidRPr="00A27CB5">
        <w:rPr>
          <w:rFonts w:ascii="Times New Roman" w:hAnsi="Times New Roman" w:cs="Times New Roman"/>
          <w:sz w:val="28"/>
          <w:szCs w:val="28"/>
        </w:rPr>
        <w:t>устанавливает</w:t>
      </w:r>
      <w:r w:rsidR="003F73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нормы и требования, выполнение </w:t>
      </w:r>
    </w:p>
    <w:p w14:paraId="6442B866" w14:textId="77777777" w:rsidR="003F730C" w:rsidRDefault="008E1AA2" w:rsidP="003F7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27CB5">
        <w:rPr>
          <w:rFonts w:ascii="Times New Roman" w:hAnsi="Times New Roman" w:cs="Times New Roman"/>
          <w:sz w:val="28"/>
          <w:szCs w:val="28"/>
        </w:rPr>
        <w:t>оторых необходимо для присвоения соответствующих спортивных разрядов</w:t>
      </w:r>
      <w:r w:rsidR="003F730C">
        <w:rPr>
          <w:rFonts w:ascii="Times New Roman" w:hAnsi="Times New Roman" w:cs="Times New Roman"/>
          <w:sz w:val="28"/>
          <w:szCs w:val="28"/>
        </w:rPr>
        <w:t xml:space="preserve"> по виду спорта «Хоккей», а также условия выполнения этих норм и требований.</w:t>
      </w:r>
    </w:p>
    <w:p w14:paraId="6EA91FC2" w14:textId="59586A2D" w:rsidR="009A4F31" w:rsidRDefault="003A36E5" w:rsidP="003F730C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3F730C">
        <w:rPr>
          <w:rFonts w:ascii="Times New Roman" w:hAnsi="Times New Roman" w:cs="Times New Roman"/>
          <w:sz w:val="28"/>
          <w:szCs w:val="28"/>
        </w:rPr>
        <w:t xml:space="preserve">      устанавливает      в соответствии с П.1.1. </w:t>
      </w:r>
      <w:proofErr w:type="gramStart"/>
      <w:r w:rsidR="003F730C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</w:p>
    <w:p w14:paraId="6934353C" w14:textId="77777777" w:rsidR="003F730C" w:rsidRPr="003F730C" w:rsidRDefault="003F730C" w:rsidP="0053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порядок присвоения, лишения, восстановления спортивных званий и спортивных разрядов по виду спорта «Хоккей».</w:t>
      </w:r>
    </w:p>
    <w:p w14:paraId="12EB1E09" w14:textId="00D4E1BA" w:rsidR="00B27C01" w:rsidRDefault="006F387A" w:rsidP="00CB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>1</w:t>
      </w:r>
      <w:r w:rsidR="00F70C4E">
        <w:rPr>
          <w:rFonts w:ascii="Times New Roman" w:hAnsi="Times New Roman" w:cs="Times New Roman"/>
          <w:sz w:val="28"/>
          <w:szCs w:val="28"/>
        </w:rPr>
        <w:t>.4</w:t>
      </w:r>
      <w:r w:rsidRPr="0060266B">
        <w:rPr>
          <w:rFonts w:ascii="Times New Roman" w:hAnsi="Times New Roman" w:cs="Times New Roman"/>
          <w:sz w:val="28"/>
          <w:szCs w:val="28"/>
        </w:rPr>
        <w:t>.</w:t>
      </w:r>
      <w:r w:rsidR="006026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CB5">
        <w:rPr>
          <w:rFonts w:ascii="Times New Roman" w:hAnsi="Times New Roman" w:cs="Times New Roman"/>
          <w:sz w:val="28"/>
          <w:szCs w:val="28"/>
        </w:rPr>
        <w:t>Спортивные звания и разряды присваиваются</w:t>
      </w:r>
      <w:r w:rsidR="00CB570C">
        <w:rPr>
          <w:rFonts w:ascii="Times New Roman" w:hAnsi="Times New Roman" w:cs="Times New Roman"/>
          <w:sz w:val="28"/>
          <w:szCs w:val="28"/>
        </w:rPr>
        <w:t xml:space="preserve">, согласно П.10 </w:t>
      </w:r>
      <w:r w:rsidR="003D02B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CB570C">
        <w:rPr>
          <w:rFonts w:ascii="Times New Roman" w:hAnsi="Times New Roman" w:cs="Times New Roman"/>
          <w:sz w:val="28"/>
          <w:szCs w:val="28"/>
        </w:rPr>
        <w:t xml:space="preserve">ЕВСК </w:t>
      </w:r>
      <w:r w:rsidR="00A27CB5">
        <w:rPr>
          <w:rFonts w:ascii="Times New Roman" w:hAnsi="Times New Roman" w:cs="Times New Roman"/>
          <w:sz w:val="28"/>
          <w:szCs w:val="28"/>
        </w:rPr>
        <w:t xml:space="preserve"> </w:t>
      </w:r>
      <w:r w:rsidR="00147483" w:rsidRPr="00CB570C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9A4F31" w:rsidRPr="00CB570C">
        <w:rPr>
          <w:rFonts w:ascii="Times New Roman" w:hAnsi="Times New Roman" w:cs="Times New Roman"/>
          <w:sz w:val="28"/>
          <w:szCs w:val="28"/>
        </w:rPr>
        <w:t xml:space="preserve"> </w:t>
      </w:r>
      <w:r w:rsidR="0028228E" w:rsidRPr="00CB570C">
        <w:rPr>
          <w:rFonts w:ascii="Times New Roman" w:hAnsi="Times New Roman" w:cs="Times New Roman"/>
          <w:sz w:val="28"/>
          <w:szCs w:val="28"/>
        </w:rPr>
        <w:t xml:space="preserve">СШ </w:t>
      </w:r>
      <w:r w:rsidR="000946D7">
        <w:rPr>
          <w:rFonts w:ascii="Times New Roman" w:hAnsi="Times New Roman" w:cs="Times New Roman"/>
          <w:sz w:val="28"/>
          <w:szCs w:val="28"/>
        </w:rPr>
        <w:t xml:space="preserve">ДО </w:t>
      </w:r>
      <w:r w:rsidR="00CB570C">
        <w:rPr>
          <w:rFonts w:ascii="Times New Roman" w:hAnsi="Times New Roman" w:cs="Times New Roman"/>
          <w:sz w:val="28"/>
          <w:szCs w:val="28"/>
        </w:rPr>
        <w:t xml:space="preserve">«Нефтяник» </w:t>
      </w:r>
      <w:r w:rsidR="00A27CB5">
        <w:rPr>
          <w:rFonts w:ascii="Times New Roman" w:hAnsi="Times New Roman" w:cs="Times New Roman"/>
          <w:sz w:val="28"/>
          <w:szCs w:val="28"/>
        </w:rPr>
        <w:t>по итогам выступлений на официальных спортивных соревнованиях или физкультурных мероприятиях</w:t>
      </w:r>
      <w:r w:rsidR="00CB570C" w:rsidRPr="00CB570C">
        <w:rPr>
          <w:rFonts w:ascii="Times New Roman" w:hAnsi="Times New Roman" w:cs="Times New Roman"/>
          <w:sz w:val="28"/>
          <w:szCs w:val="28"/>
        </w:rPr>
        <w:t>, включенных в Единый календарный план межрегиональных, всероссийских и международных физкультурных мероприятий и спортивных мероприятий (далее – ЕКП), по предложениям общероссийских спортивных федераций, федеральных органов или Министерства, а также в календарные планы официальных физкультурных мероприятий и спортивных мероприятий</w:t>
      </w:r>
      <w:proofErr w:type="gramEnd"/>
      <w:r w:rsidR="00CB570C" w:rsidRPr="00CB570C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календарные планы физкультурных мероприятий и спортивных мероприятий </w:t>
      </w:r>
      <w:r w:rsidR="00CB570C" w:rsidRPr="00C15813">
        <w:rPr>
          <w:rFonts w:ascii="Times New Roman" w:hAnsi="Times New Roman" w:cs="Times New Roman"/>
          <w:sz w:val="28"/>
          <w:szCs w:val="28"/>
        </w:rPr>
        <w:t>муниципальных образований и федеральных органов, по предложениям органов исполнительной власти субъектов Российской Федерации в области физической культуры и спорта</w:t>
      </w:r>
      <w:r w:rsidR="00C15813" w:rsidRPr="00C15813">
        <w:rPr>
          <w:rFonts w:ascii="Times New Roman" w:hAnsi="Times New Roman" w:cs="Times New Roman"/>
          <w:sz w:val="28"/>
          <w:szCs w:val="28"/>
        </w:rPr>
        <w:t xml:space="preserve"> и пр.</w:t>
      </w:r>
    </w:p>
    <w:p w14:paraId="60EBED93" w14:textId="77777777" w:rsidR="006E0B56" w:rsidRPr="006E0B56" w:rsidRDefault="006E0B56" w:rsidP="00CB5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B56">
        <w:rPr>
          <w:rFonts w:ascii="Times New Roman" w:hAnsi="Times New Roman" w:cs="Times New Roman"/>
          <w:b/>
          <w:sz w:val="28"/>
          <w:szCs w:val="28"/>
        </w:rPr>
        <w:t xml:space="preserve">Прим. </w:t>
      </w:r>
    </w:p>
    <w:p w14:paraId="560603FB" w14:textId="77777777" w:rsidR="006E0B56" w:rsidRDefault="006E0B56" w:rsidP="00CB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Официальные спортивные соревнования – это соревнование, внесенное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6E0B56" w:rsidRPr="00535330" w14:paraId="7CBC223D" w14:textId="77777777" w:rsidTr="006E0B56">
        <w:tc>
          <w:tcPr>
            <w:tcW w:w="2520" w:type="dxa"/>
          </w:tcPr>
          <w:p w14:paraId="3FD39D62" w14:textId="77777777" w:rsidR="006E0B56" w:rsidRPr="00535330" w:rsidRDefault="006E0B56" w:rsidP="00CB5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0">
              <w:rPr>
                <w:rFonts w:ascii="Times New Roman" w:hAnsi="Times New Roman" w:cs="Times New Roman"/>
                <w:sz w:val="24"/>
                <w:szCs w:val="24"/>
              </w:rPr>
              <w:t>Календарный план РФ (ЕКП)</w:t>
            </w:r>
          </w:p>
        </w:tc>
        <w:tc>
          <w:tcPr>
            <w:tcW w:w="2520" w:type="dxa"/>
          </w:tcPr>
          <w:p w14:paraId="34499357" w14:textId="77777777" w:rsidR="006E0B56" w:rsidRPr="00535330" w:rsidRDefault="006E0B56" w:rsidP="00CB5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0">
              <w:rPr>
                <w:rFonts w:ascii="Times New Roman" w:hAnsi="Times New Roman" w:cs="Times New Roman"/>
                <w:sz w:val="24"/>
                <w:szCs w:val="24"/>
              </w:rPr>
              <w:t>Календарные планы субъектов РФ</w:t>
            </w:r>
          </w:p>
        </w:tc>
        <w:tc>
          <w:tcPr>
            <w:tcW w:w="2520" w:type="dxa"/>
          </w:tcPr>
          <w:p w14:paraId="05A6492D" w14:textId="2F7DC6EC" w:rsidR="006E0B56" w:rsidRPr="00535330" w:rsidRDefault="006E0B56" w:rsidP="00CB5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0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планы муниципальных образований </w:t>
            </w:r>
            <w:r w:rsidR="003A36E5" w:rsidRPr="00535330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535330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520" w:type="dxa"/>
          </w:tcPr>
          <w:p w14:paraId="5751EB49" w14:textId="77777777" w:rsidR="006E0B56" w:rsidRPr="00535330" w:rsidRDefault="006E0B56" w:rsidP="00CB5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0">
              <w:rPr>
                <w:rFonts w:ascii="Times New Roman" w:hAnsi="Times New Roman" w:cs="Times New Roman"/>
                <w:sz w:val="24"/>
                <w:szCs w:val="24"/>
              </w:rPr>
              <w:t>Календарные планы Всероссийских федераций по виду спорта</w:t>
            </w:r>
          </w:p>
        </w:tc>
      </w:tr>
    </w:tbl>
    <w:p w14:paraId="587A6C61" w14:textId="032CDE04" w:rsidR="00535330" w:rsidRDefault="00535330" w:rsidP="00535330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6B4DEFA1" w14:textId="77777777" w:rsidR="00BE7BE4" w:rsidRDefault="00BE7BE4" w:rsidP="00535330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6B9CA691" w14:textId="77777777" w:rsidR="00535330" w:rsidRPr="0020492E" w:rsidRDefault="00535330" w:rsidP="00F60B45">
      <w:pPr>
        <w:pStyle w:val="a3"/>
        <w:spacing w:line="240" w:lineRule="auto"/>
        <w:ind w:left="45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492E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66FFC146" wp14:editId="7CA67730">
            <wp:extent cx="398834" cy="369651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92E"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________________________________________________________________1</w:t>
      </w:r>
    </w:p>
    <w:p w14:paraId="73AF0701" w14:textId="77777777" w:rsidR="00F60B45" w:rsidRPr="00535330" w:rsidRDefault="00F60B45" w:rsidP="00F60B45">
      <w:pPr>
        <w:pStyle w:val="a3"/>
        <w:spacing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1CAC94CC" w14:textId="77777777" w:rsidR="00B27C01" w:rsidRPr="002B3AC2" w:rsidRDefault="00B27C01" w:rsidP="002B3AC2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C2">
        <w:rPr>
          <w:rFonts w:ascii="Times New Roman" w:hAnsi="Times New Roman" w:cs="Times New Roman"/>
          <w:b/>
          <w:sz w:val="28"/>
          <w:szCs w:val="28"/>
        </w:rPr>
        <w:t>Особенности подачи представлений</w:t>
      </w:r>
    </w:p>
    <w:p w14:paraId="23D50B16" w14:textId="77777777" w:rsidR="00B27C01" w:rsidRPr="00B27C01" w:rsidRDefault="00B27C01" w:rsidP="00B27C01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3F170E94" w14:textId="24950FDB" w:rsidR="003D02B4" w:rsidRDefault="00AE0902" w:rsidP="003D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70C4E">
        <w:rPr>
          <w:rFonts w:ascii="Times New Roman" w:hAnsi="Times New Roman" w:cs="Times New Roman"/>
          <w:sz w:val="28"/>
          <w:szCs w:val="28"/>
        </w:rPr>
        <w:t xml:space="preserve"> </w:t>
      </w:r>
      <w:r w:rsidR="00F70C4E" w:rsidRPr="00F70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C4E" w:rsidRPr="00F70C4E">
        <w:rPr>
          <w:rFonts w:ascii="Times New Roman" w:hAnsi="Times New Roman" w:cs="Times New Roman"/>
          <w:sz w:val="28"/>
          <w:szCs w:val="28"/>
        </w:rPr>
        <w:t>Спортивн</w:t>
      </w:r>
      <w:r w:rsidR="00F70C4E">
        <w:rPr>
          <w:rFonts w:ascii="Times New Roman" w:hAnsi="Times New Roman" w:cs="Times New Roman"/>
          <w:sz w:val="28"/>
          <w:szCs w:val="28"/>
        </w:rPr>
        <w:t xml:space="preserve">ые звания и спортивные разряды </w:t>
      </w:r>
      <w:r w:rsidR="00F70C4E" w:rsidRPr="00F70C4E">
        <w:rPr>
          <w:rFonts w:ascii="Times New Roman" w:hAnsi="Times New Roman" w:cs="Times New Roman"/>
          <w:sz w:val="28"/>
          <w:szCs w:val="28"/>
        </w:rPr>
        <w:t>присваиваются</w:t>
      </w:r>
      <w:r w:rsidR="00535330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000DB3">
        <w:rPr>
          <w:rFonts w:ascii="Times New Roman" w:hAnsi="Times New Roman" w:cs="Times New Roman"/>
          <w:sz w:val="28"/>
          <w:szCs w:val="28"/>
        </w:rPr>
        <w:t xml:space="preserve"> </w:t>
      </w:r>
      <w:r w:rsidR="00F70C4E">
        <w:rPr>
          <w:rFonts w:ascii="Times New Roman" w:hAnsi="Times New Roman" w:cs="Times New Roman"/>
          <w:sz w:val="28"/>
          <w:szCs w:val="28"/>
        </w:rPr>
        <w:t xml:space="preserve">СШ </w:t>
      </w:r>
      <w:r w:rsidR="00535330">
        <w:rPr>
          <w:rFonts w:ascii="Times New Roman" w:hAnsi="Times New Roman" w:cs="Times New Roman"/>
          <w:sz w:val="28"/>
          <w:szCs w:val="28"/>
        </w:rPr>
        <w:t>ДО</w:t>
      </w:r>
      <w:r w:rsidR="00F70C4E">
        <w:rPr>
          <w:rFonts w:ascii="Times New Roman" w:hAnsi="Times New Roman" w:cs="Times New Roman"/>
          <w:sz w:val="28"/>
          <w:szCs w:val="28"/>
        </w:rPr>
        <w:t xml:space="preserve"> «</w:t>
      </w:r>
      <w:r w:rsidR="003A36E5">
        <w:rPr>
          <w:rFonts w:ascii="Times New Roman" w:hAnsi="Times New Roman" w:cs="Times New Roman"/>
          <w:sz w:val="28"/>
          <w:szCs w:val="28"/>
        </w:rPr>
        <w:t xml:space="preserve">Нефтяник» </w:t>
      </w:r>
      <w:r w:rsidR="003A36E5" w:rsidRPr="00F70C4E">
        <w:rPr>
          <w:rFonts w:ascii="Times New Roman" w:hAnsi="Times New Roman" w:cs="Times New Roman"/>
          <w:sz w:val="28"/>
          <w:szCs w:val="28"/>
        </w:rPr>
        <w:t>по</w:t>
      </w:r>
      <w:r w:rsidR="00F70C4E" w:rsidRPr="00F70C4E">
        <w:rPr>
          <w:rFonts w:ascii="Times New Roman" w:hAnsi="Times New Roman" w:cs="Times New Roman"/>
          <w:sz w:val="28"/>
          <w:szCs w:val="28"/>
        </w:rPr>
        <w:t xml:space="preserve"> итогам выступлени</w:t>
      </w:r>
      <w:r w:rsidR="00F70C4E">
        <w:rPr>
          <w:rFonts w:ascii="Times New Roman" w:hAnsi="Times New Roman" w:cs="Times New Roman"/>
          <w:sz w:val="28"/>
          <w:szCs w:val="28"/>
        </w:rPr>
        <w:t>й спортсменов на соревнованиях, согласно П. 11</w:t>
      </w:r>
      <w:r w:rsidR="003D02B4">
        <w:rPr>
          <w:rFonts w:ascii="Times New Roman" w:hAnsi="Times New Roman" w:cs="Times New Roman"/>
          <w:sz w:val="28"/>
          <w:szCs w:val="28"/>
        </w:rPr>
        <w:t xml:space="preserve"> </w:t>
      </w:r>
      <w:r w:rsidR="003A36E5">
        <w:rPr>
          <w:rFonts w:ascii="Times New Roman" w:hAnsi="Times New Roman" w:cs="Times New Roman"/>
          <w:sz w:val="28"/>
          <w:szCs w:val="28"/>
        </w:rPr>
        <w:t>Положения ЕВСК</w:t>
      </w:r>
      <w:r w:rsidR="00F70C4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76"/>
      <w:bookmarkEnd w:id="1"/>
      <w:proofErr w:type="gramEnd"/>
    </w:p>
    <w:p w14:paraId="72971775" w14:textId="77777777" w:rsidR="00F60B45" w:rsidRDefault="00F60B45" w:rsidP="003D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BDF96" w14:textId="5532DBEB" w:rsidR="003D02B4" w:rsidRDefault="00AE0902" w:rsidP="003D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27C01">
        <w:rPr>
          <w:rFonts w:ascii="Times New Roman" w:hAnsi="Times New Roman" w:cs="Times New Roman"/>
          <w:sz w:val="28"/>
          <w:szCs w:val="28"/>
        </w:rPr>
        <w:t xml:space="preserve">Спортивные звания присваиваются </w:t>
      </w:r>
      <w:r w:rsidR="00D17949">
        <w:rPr>
          <w:rFonts w:ascii="Times New Roman" w:hAnsi="Times New Roman" w:cs="Times New Roman"/>
          <w:sz w:val="28"/>
          <w:szCs w:val="28"/>
        </w:rPr>
        <w:t>Министерством по представлению, заверенному</w:t>
      </w:r>
      <w:r w:rsidR="00B27C01">
        <w:rPr>
          <w:rFonts w:ascii="Times New Roman" w:hAnsi="Times New Roman" w:cs="Times New Roman"/>
          <w:sz w:val="28"/>
          <w:szCs w:val="28"/>
        </w:rPr>
        <w:t xml:space="preserve"> пе</w:t>
      </w:r>
      <w:r w:rsidR="00535330">
        <w:rPr>
          <w:rFonts w:ascii="Times New Roman" w:hAnsi="Times New Roman" w:cs="Times New Roman"/>
          <w:sz w:val="28"/>
          <w:szCs w:val="28"/>
        </w:rPr>
        <w:t xml:space="preserve">чатями и подписями Руководителя Филиала ФХР в </w:t>
      </w:r>
      <w:r w:rsidR="003A36E5">
        <w:rPr>
          <w:rFonts w:ascii="Times New Roman" w:hAnsi="Times New Roman" w:cs="Times New Roman"/>
          <w:sz w:val="28"/>
          <w:szCs w:val="28"/>
        </w:rPr>
        <w:t>г. Самара</w:t>
      </w:r>
      <w:r w:rsidR="00535330">
        <w:rPr>
          <w:rFonts w:ascii="Times New Roman" w:hAnsi="Times New Roman" w:cs="Times New Roman"/>
          <w:sz w:val="28"/>
          <w:szCs w:val="28"/>
        </w:rPr>
        <w:t xml:space="preserve"> </w:t>
      </w:r>
      <w:r w:rsidR="00B27C01">
        <w:rPr>
          <w:rFonts w:ascii="Times New Roman" w:hAnsi="Times New Roman" w:cs="Times New Roman"/>
          <w:sz w:val="28"/>
          <w:szCs w:val="28"/>
        </w:rPr>
        <w:t>и начальника Управления по физической культуре, спорту и туризму Альметьевского муниципального района. Представление для присвоения спортивного звания  и прилагаемые к нему документы, предусмотренные П. 33 Положения ЕВСК, подаются УФКС и Т АМР.</w:t>
      </w:r>
    </w:p>
    <w:p w14:paraId="2A6D4F8A" w14:textId="77777777" w:rsidR="00F60B45" w:rsidRDefault="00F60B45" w:rsidP="003D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13700" w14:textId="77777777" w:rsidR="000244F8" w:rsidRDefault="000244F8" w:rsidP="003D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17949">
        <w:rPr>
          <w:rFonts w:ascii="Times New Roman" w:hAnsi="Times New Roman" w:cs="Times New Roman"/>
          <w:sz w:val="28"/>
          <w:szCs w:val="28"/>
        </w:rPr>
        <w:t xml:space="preserve">Спортивные разряды </w:t>
      </w:r>
      <w:r w:rsidR="00535330">
        <w:rPr>
          <w:rFonts w:ascii="Times New Roman" w:hAnsi="Times New Roman" w:cs="Times New Roman"/>
          <w:sz w:val="28"/>
          <w:szCs w:val="28"/>
        </w:rPr>
        <w:t xml:space="preserve"> </w:t>
      </w:r>
      <w:r w:rsidR="00D17949">
        <w:rPr>
          <w:rFonts w:ascii="Times New Roman" w:hAnsi="Times New Roman" w:cs="Times New Roman"/>
          <w:sz w:val="28"/>
          <w:szCs w:val="28"/>
        </w:rPr>
        <w:t xml:space="preserve">КМС и «Первый спортивный разряд» присваиваются сроком на 3 и 2 года соответственно </w:t>
      </w:r>
      <w:r w:rsidR="00810D66">
        <w:rPr>
          <w:rFonts w:ascii="Times New Roman" w:hAnsi="Times New Roman" w:cs="Times New Roman"/>
          <w:sz w:val="28"/>
          <w:szCs w:val="28"/>
        </w:rPr>
        <w:t>Органами исполнительной власти, в нашем случае Министерство</w:t>
      </w:r>
      <w:r w:rsidR="000946D7">
        <w:rPr>
          <w:rFonts w:ascii="Times New Roman" w:hAnsi="Times New Roman" w:cs="Times New Roman"/>
          <w:sz w:val="28"/>
          <w:szCs w:val="28"/>
        </w:rPr>
        <w:t>м  спорта</w:t>
      </w:r>
      <w:r w:rsidR="00810D66">
        <w:rPr>
          <w:rFonts w:ascii="Times New Roman" w:hAnsi="Times New Roman" w:cs="Times New Roman"/>
          <w:sz w:val="28"/>
          <w:szCs w:val="28"/>
        </w:rPr>
        <w:t xml:space="preserve"> Р</w:t>
      </w:r>
      <w:r w:rsidR="000946D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10D66">
        <w:rPr>
          <w:rFonts w:ascii="Times New Roman" w:hAnsi="Times New Roman" w:cs="Times New Roman"/>
          <w:sz w:val="28"/>
          <w:szCs w:val="28"/>
        </w:rPr>
        <w:t>Т</w:t>
      </w:r>
      <w:r w:rsidR="000946D7">
        <w:rPr>
          <w:rFonts w:ascii="Times New Roman" w:hAnsi="Times New Roman" w:cs="Times New Roman"/>
          <w:sz w:val="28"/>
          <w:szCs w:val="28"/>
        </w:rPr>
        <w:t>атарстан</w:t>
      </w:r>
      <w:r w:rsidR="00810D66">
        <w:rPr>
          <w:rFonts w:ascii="Times New Roman" w:hAnsi="Times New Roman" w:cs="Times New Roman"/>
          <w:sz w:val="28"/>
          <w:szCs w:val="28"/>
        </w:rPr>
        <w:t>.</w:t>
      </w:r>
    </w:p>
    <w:p w14:paraId="63F7DAFB" w14:textId="77777777" w:rsidR="00F60B45" w:rsidRDefault="00F60B45" w:rsidP="003D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8C32C" w14:textId="77777777" w:rsidR="00792E37" w:rsidRDefault="00810D66" w:rsidP="00810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810D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Спортивные разряды «Второй спортивный разряд» и «Трети</w:t>
      </w:r>
      <w:r w:rsidRPr="00810D66">
        <w:rPr>
          <w:rFonts w:ascii="Times New Roman" w:hAnsi="Times New Roman" w:cs="Times New Roman"/>
          <w:sz w:val="28"/>
          <w:szCs w:val="28"/>
        </w:rPr>
        <w:t>й спортивный разряд</w:t>
      </w:r>
      <w:r>
        <w:rPr>
          <w:rFonts w:ascii="Times New Roman" w:hAnsi="Times New Roman" w:cs="Times New Roman"/>
          <w:sz w:val="28"/>
          <w:szCs w:val="28"/>
        </w:rPr>
        <w:t>» присваиваются сроком на</w:t>
      </w:r>
      <w:r w:rsidRPr="00810D66">
        <w:rPr>
          <w:rFonts w:ascii="Times New Roman" w:hAnsi="Times New Roman" w:cs="Times New Roman"/>
          <w:sz w:val="28"/>
          <w:szCs w:val="28"/>
        </w:rPr>
        <w:t xml:space="preserve"> 2 года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муниципального района, в нашем случае – УФКС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АМР.</w:t>
      </w:r>
    </w:p>
    <w:p w14:paraId="1D844FB8" w14:textId="77777777" w:rsidR="00F60B45" w:rsidRDefault="00F60B45" w:rsidP="00810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30C6C" w14:textId="1B2BB904" w:rsidR="008E1AA2" w:rsidRDefault="00792E37" w:rsidP="00792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Спортивные разряды «Первый юношеский спортивный разряд», «Второ</w:t>
      </w:r>
      <w:r w:rsidRPr="00792E37">
        <w:rPr>
          <w:rFonts w:ascii="Times New Roman" w:hAnsi="Times New Roman" w:cs="Times New Roman"/>
          <w:sz w:val="28"/>
          <w:szCs w:val="28"/>
        </w:rPr>
        <w:t xml:space="preserve">й юношеский спортивный разряд», </w:t>
      </w:r>
      <w:r>
        <w:rPr>
          <w:rFonts w:ascii="Times New Roman" w:hAnsi="Times New Roman" w:cs="Times New Roman"/>
          <w:sz w:val="28"/>
          <w:szCs w:val="28"/>
        </w:rPr>
        <w:t>«Третий</w:t>
      </w:r>
      <w:r w:rsidRPr="00792E37">
        <w:rPr>
          <w:rFonts w:ascii="Times New Roman" w:hAnsi="Times New Roman" w:cs="Times New Roman"/>
          <w:sz w:val="28"/>
          <w:szCs w:val="28"/>
        </w:rPr>
        <w:t xml:space="preserve"> юношеский спортивный разряд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2E37">
        <w:rPr>
          <w:rFonts w:ascii="Times New Roman" w:hAnsi="Times New Roman" w:cs="Times New Roman"/>
          <w:sz w:val="28"/>
          <w:szCs w:val="28"/>
        </w:rPr>
        <w:t xml:space="preserve"> присваиваются сроком на 2 года</w:t>
      </w:r>
      <w:r w:rsidR="00000DB3">
        <w:rPr>
          <w:rFonts w:ascii="Times New Roman" w:hAnsi="Times New Roman" w:cs="Times New Roman"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sz w:val="28"/>
          <w:szCs w:val="28"/>
        </w:rPr>
        <w:t xml:space="preserve">СШ </w:t>
      </w:r>
      <w:r w:rsidR="00535330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«Не</w:t>
      </w:r>
      <w:r w:rsidR="00000DB3">
        <w:rPr>
          <w:rFonts w:ascii="Times New Roman" w:hAnsi="Times New Roman" w:cs="Times New Roman"/>
          <w:sz w:val="28"/>
          <w:szCs w:val="28"/>
        </w:rPr>
        <w:t xml:space="preserve">фтяник» за подписью директора </w:t>
      </w:r>
      <w:r>
        <w:rPr>
          <w:rFonts w:ascii="Times New Roman" w:hAnsi="Times New Roman" w:cs="Times New Roman"/>
          <w:sz w:val="28"/>
          <w:szCs w:val="28"/>
        </w:rPr>
        <w:t xml:space="preserve">СШ </w:t>
      </w:r>
      <w:r w:rsidR="00535330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«Нефтяник».</w:t>
      </w:r>
    </w:p>
    <w:p w14:paraId="42308F7C" w14:textId="77777777" w:rsidR="00F60B45" w:rsidRPr="00792E37" w:rsidRDefault="00F60B45" w:rsidP="00792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D5273" w14:textId="77777777" w:rsidR="008E1AA2" w:rsidRDefault="008E1AA2" w:rsidP="008E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8E1AA2">
        <w:rPr>
          <w:rFonts w:ascii="Times New Roman" w:hAnsi="Times New Roman" w:cs="Times New Roman"/>
          <w:sz w:val="28"/>
          <w:szCs w:val="28"/>
        </w:rPr>
        <w:t>. Сведения о присвоении спортивного разряда  заносятся в зачетную классификационную книжку спортсмена и заверяются</w:t>
      </w:r>
      <w:r w:rsidR="00535330">
        <w:rPr>
          <w:rFonts w:ascii="Times New Roman" w:hAnsi="Times New Roman" w:cs="Times New Roman"/>
          <w:sz w:val="28"/>
          <w:szCs w:val="28"/>
        </w:rPr>
        <w:t xml:space="preserve"> печатью и подписью завуча </w:t>
      </w:r>
      <w:r w:rsidRPr="008E1AA2">
        <w:rPr>
          <w:rFonts w:ascii="Times New Roman" w:hAnsi="Times New Roman" w:cs="Times New Roman"/>
          <w:sz w:val="28"/>
          <w:szCs w:val="28"/>
        </w:rPr>
        <w:t xml:space="preserve">СШ </w:t>
      </w:r>
      <w:r w:rsidR="00535330">
        <w:rPr>
          <w:rFonts w:ascii="Times New Roman" w:hAnsi="Times New Roman" w:cs="Times New Roman"/>
          <w:sz w:val="28"/>
          <w:szCs w:val="28"/>
        </w:rPr>
        <w:t>ДО</w:t>
      </w:r>
      <w:r w:rsidRPr="008E1AA2">
        <w:rPr>
          <w:rFonts w:ascii="Times New Roman" w:hAnsi="Times New Roman" w:cs="Times New Roman"/>
          <w:sz w:val="28"/>
          <w:szCs w:val="28"/>
        </w:rPr>
        <w:t xml:space="preserve"> «Нефтяник» - в случае присвоения юношеских спортивных разрядов; и (или) печатью и подписью руководителя Организации или лица, уполномоченного Организацией, присвоившей спортивный разряд.</w:t>
      </w:r>
    </w:p>
    <w:p w14:paraId="2050EDC8" w14:textId="77777777" w:rsidR="00EB04FA" w:rsidRPr="008E1AA2" w:rsidRDefault="00EB04FA" w:rsidP="008E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EC9A0" w14:textId="77777777" w:rsidR="008E1AA2" w:rsidRPr="008E1AA2" w:rsidRDefault="008E1AA2" w:rsidP="008E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1AA2">
        <w:rPr>
          <w:rFonts w:ascii="Times New Roman" w:hAnsi="Times New Roman" w:cs="Times New Roman"/>
          <w:sz w:val="28"/>
          <w:szCs w:val="28"/>
        </w:rPr>
        <w:t>.7</w:t>
      </w:r>
      <w:r w:rsidR="00087F39">
        <w:rPr>
          <w:rFonts w:ascii="Times New Roman" w:hAnsi="Times New Roman" w:cs="Times New Roman"/>
          <w:sz w:val="28"/>
          <w:szCs w:val="28"/>
        </w:rPr>
        <w:t>. Требования, согласно Положения о ЕВСК П.</w:t>
      </w:r>
      <w:proofErr w:type="gramStart"/>
      <w:r w:rsidR="00087F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7F39">
        <w:rPr>
          <w:rFonts w:ascii="Times New Roman" w:hAnsi="Times New Roman" w:cs="Times New Roman"/>
          <w:sz w:val="28"/>
          <w:szCs w:val="28"/>
        </w:rPr>
        <w:t xml:space="preserve"> подпункт «е» </w:t>
      </w:r>
      <w:r w:rsidRPr="008E1AA2">
        <w:rPr>
          <w:rFonts w:ascii="Times New Roman" w:hAnsi="Times New Roman" w:cs="Times New Roman"/>
          <w:sz w:val="28"/>
          <w:szCs w:val="28"/>
        </w:rPr>
        <w:t>к составу судейской коллегии для присвоения званий и разрядов согласно следующей шкале:</w:t>
      </w:r>
    </w:p>
    <w:p w14:paraId="4149F344" w14:textId="77777777" w:rsidR="008E1AA2" w:rsidRPr="008E1AA2" w:rsidRDefault="008E1AA2" w:rsidP="008E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890"/>
        <w:gridCol w:w="1993"/>
        <w:gridCol w:w="1586"/>
        <w:gridCol w:w="1643"/>
        <w:gridCol w:w="1643"/>
      </w:tblGrid>
      <w:tr w:rsidR="00087F39" w:rsidRPr="008E1AA2" w14:paraId="5A185EA8" w14:textId="77777777" w:rsidTr="00EB04FA">
        <w:trPr>
          <w:trHeight w:val="625"/>
        </w:trPr>
        <w:tc>
          <w:tcPr>
            <w:tcW w:w="2890" w:type="dxa"/>
          </w:tcPr>
          <w:p w14:paraId="4D064002" w14:textId="77777777" w:rsidR="00087F39" w:rsidRPr="008E1AA2" w:rsidRDefault="00087F39" w:rsidP="008E1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03D2716F" w14:textId="77777777" w:rsidR="00087F39" w:rsidRPr="008E1AA2" w:rsidRDefault="00087F39" w:rsidP="008E1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категория</w:t>
            </w:r>
          </w:p>
        </w:tc>
        <w:tc>
          <w:tcPr>
            <w:tcW w:w="1586" w:type="dxa"/>
          </w:tcPr>
          <w:p w14:paraId="3B566799" w14:textId="77777777" w:rsidR="00087F39" w:rsidRPr="008E1AA2" w:rsidRDefault="00EB04FA" w:rsidP="00087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643" w:type="dxa"/>
          </w:tcPr>
          <w:p w14:paraId="7CD11BDD" w14:textId="77777777" w:rsidR="00087F39" w:rsidRPr="008E1AA2" w:rsidRDefault="00087F39" w:rsidP="008E1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A2"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1643" w:type="dxa"/>
          </w:tcPr>
          <w:p w14:paraId="7D26F1D4" w14:textId="77777777" w:rsidR="00087F39" w:rsidRPr="008E1AA2" w:rsidRDefault="00087F39" w:rsidP="008E1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A2">
              <w:rPr>
                <w:rFonts w:ascii="Times New Roman" w:hAnsi="Times New Roman" w:cs="Times New Roman"/>
                <w:sz w:val="28"/>
                <w:szCs w:val="28"/>
              </w:rPr>
              <w:t>Третья категория</w:t>
            </w:r>
          </w:p>
        </w:tc>
      </w:tr>
      <w:tr w:rsidR="00087F39" w:rsidRPr="008E1AA2" w14:paraId="1839D627" w14:textId="77777777" w:rsidTr="00087F39">
        <w:tc>
          <w:tcPr>
            <w:tcW w:w="2890" w:type="dxa"/>
          </w:tcPr>
          <w:p w14:paraId="73F42A9F" w14:textId="77777777" w:rsidR="00087F39" w:rsidRPr="008E1AA2" w:rsidRDefault="00087F39" w:rsidP="008E1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643" w:type="dxa"/>
          </w:tcPr>
          <w:p w14:paraId="7913FC8F" w14:textId="77777777" w:rsidR="00087F39" w:rsidRPr="008E1AA2" w:rsidRDefault="00087F39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6" w:type="dxa"/>
          </w:tcPr>
          <w:p w14:paraId="0ECD023F" w14:textId="77777777" w:rsidR="00087F39" w:rsidRPr="008E1AA2" w:rsidRDefault="00087F39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69DBEDF2" w14:textId="77777777" w:rsidR="00087F39" w:rsidRPr="008E1AA2" w:rsidRDefault="00087F39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35444C8F" w14:textId="77777777" w:rsidR="00087F39" w:rsidRPr="008E1AA2" w:rsidRDefault="00087F39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39" w:rsidRPr="008E1AA2" w14:paraId="650C1B10" w14:textId="77777777" w:rsidTr="00087F39">
        <w:tc>
          <w:tcPr>
            <w:tcW w:w="2890" w:type="dxa"/>
          </w:tcPr>
          <w:p w14:paraId="7DD96597" w14:textId="77777777" w:rsidR="00087F39" w:rsidRDefault="00087F39" w:rsidP="008E1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643" w:type="dxa"/>
          </w:tcPr>
          <w:p w14:paraId="181B4061" w14:textId="77777777" w:rsidR="00087F39" w:rsidRDefault="00087F39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14:paraId="688179B7" w14:textId="77777777" w:rsidR="00087F39" w:rsidRPr="008E1AA2" w:rsidRDefault="00087F39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4A274F53" w14:textId="77777777" w:rsidR="00087F39" w:rsidRPr="008E1AA2" w:rsidRDefault="00087F39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611B07EE" w14:textId="77777777" w:rsidR="00087F39" w:rsidRPr="008E1AA2" w:rsidRDefault="00087F39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39" w:rsidRPr="008E1AA2" w14:paraId="2129EF04" w14:textId="77777777" w:rsidTr="00087F39">
        <w:tc>
          <w:tcPr>
            <w:tcW w:w="2890" w:type="dxa"/>
          </w:tcPr>
          <w:p w14:paraId="1C771A58" w14:textId="77777777" w:rsidR="00087F39" w:rsidRPr="008E1AA2" w:rsidRDefault="00087F39" w:rsidP="008E1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</w:tcPr>
          <w:p w14:paraId="203A5A2B" w14:textId="77777777" w:rsidR="00087F39" w:rsidRPr="008E1AA2" w:rsidRDefault="00087F39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79A1DFEF" w14:textId="77777777" w:rsidR="00087F39" w:rsidRPr="008E1AA2" w:rsidRDefault="00D112EF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14:paraId="5218DC7E" w14:textId="77777777" w:rsidR="00087F39" w:rsidRPr="008E1AA2" w:rsidRDefault="00087F39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14:paraId="1ECFB39A" w14:textId="77777777" w:rsidR="00087F39" w:rsidRPr="008E1AA2" w:rsidRDefault="00087F39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39" w:rsidRPr="008E1AA2" w14:paraId="530433CC" w14:textId="77777777" w:rsidTr="00087F39">
        <w:tc>
          <w:tcPr>
            <w:tcW w:w="2890" w:type="dxa"/>
          </w:tcPr>
          <w:p w14:paraId="60C33EA6" w14:textId="77777777" w:rsidR="00087F39" w:rsidRPr="008E1AA2" w:rsidRDefault="00087F39" w:rsidP="008E1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1A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1AA2">
              <w:rPr>
                <w:rFonts w:ascii="Times New Roman" w:hAnsi="Times New Roman" w:cs="Times New Roman"/>
                <w:sz w:val="28"/>
                <w:szCs w:val="28"/>
              </w:rPr>
              <w:t xml:space="preserve"> и Ш</w:t>
            </w:r>
          </w:p>
        </w:tc>
        <w:tc>
          <w:tcPr>
            <w:tcW w:w="1643" w:type="dxa"/>
          </w:tcPr>
          <w:p w14:paraId="3D474A1C" w14:textId="77777777" w:rsidR="00087F39" w:rsidRPr="008E1AA2" w:rsidRDefault="00087F39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72F2EBE9" w14:textId="77777777" w:rsidR="00087F39" w:rsidRPr="008E1AA2" w:rsidRDefault="00D112EF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14:paraId="6C513E61" w14:textId="77777777" w:rsidR="00087F39" w:rsidRPr="008E1AA2" w:rsidRDefault="00087F39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14:paraId="03D30F72" w14:textId="77777777" w:rsidR="00087F39" w:rsidRPr="008E1AA2" w:rsidRDefault="00087F39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39" w:rsidRPr="008E1AA2" w14:paraId="189BF0B4" w14:textId="77777777" w:rsidTr="00087F39">
        <w:tc>
          <w:tcPr>
            <w:tcW w:w="2890" w:type="dxa"/>
          </w:tcPr>
          <w:p w14:paraId="6343F977" w14:textId="77777777" w:rsidR="00087F39" w:rsidRPr="008E1AA2" w:rsidRDefault="00087F39" w:rsidP="008E1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A2">
              <w:rPr>
                <w:rFonts w:ascii="Times New Roman" w:hAnsi="Times New Roman" w:cs="Times New Roman"/>
                <w:sz w:val="28"/>
                <w:szCs w:val="28"/>
              </w:rPr>
              <w:t>юношеские</w:t>
            </w:r>
          </w:p>
        </w:tc>
        <w:tc>
          <w:tcPr>
            <w:tcW w:w="1643" w:type="dxa"/>
          </w:tcPr>
          <w:p w14:paraId="41C63AB3" w14:textId="77777777" w:rsidR="00087F39" w:rsidRPr="008E1AA2" w:rsidRDefault="00087F39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6CC6B127" w14:textId="77777777" w:rsidR="00087F39" w:rsidRPr="008E1AA2" w:rsidRDefault="00087F39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1D8713FD" w14:textId="77777777" w:rsidR="00087F39" w:rsidRPr="008E1AA2" w:rsidRDefault="00087F39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14:paraId="62169D43" w14:textId="77777777" w:rsidR="00087F39" w:rsidRPr="008E1AA2" w:rsidRDefault="00087F39" w:rsidP="00EB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16DE94E" w14:textId="77777777" w:rsidR="008E1AA2" w:rsidRPr="008E1AA2" w:rsidRDefault="008E1AA2" w:rsidP="008E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C2CDA" w14:textId="77777777" w:rsidR="00F60B45" w:rsidRDefault="00087F39" w:rsidP="00EB04F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3AC2">
        <w:rPr>
          <w:rFonts w:ascii="Times New Roman" w:hAnsi="Times New Roman" w:cs="Times New Roman"/>
          <w:sz w:val="24"/>
          <w:szCs w:val="24"/>
        </w:rPr>
        <w:t xml:space="preserve">Прим. Содержание норм и требований для присвоения разрядов </w:t>
      </w:r>
      <w:proofErr w:type="gramStart"/>
      <w:r w:rsidRPr="002B3AC2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2B3AC2">
        <w:rPr>
          <w:rFonts w:ascii="Times New Roman" w:hAnsi="Times New Roman" w:cs="Times New Roman"/>
          <w:sz w:val="24"/>
          <w:szCs w:val="24"/>
        </w:rPr>
        <w:t xml:space="preserve"> о ЕВСК П.П.</w:t>
      </w:r>
    </w:p>
    <w:p w14:paraId="62718707" w14:textId="77777777" w:rsidR="00EB04FA" w:rsidRPr="00F60B45" w:rsidRDefault="00EB04FA" w:rsidP="00EB04F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855FD99" w14:textId="77777777" w:rsidR="00F60B45" w:rsidRPr="0020492E" w:rsidRDefault="00F60B45" w:rsidP="00EB04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492E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 wp14:anchorId="193767B2" wp14:editId="7D91E9DB">
            <wp:extent cx="398834" cy="3696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92E"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_________________________________</w:t>
      </w:r>
      <w:r w:rsidR="00D10B65" w:rsidRPr="0020492E"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_______________________________2</w:t>
      </w:r>
    </w:p>
    <w:p w14:paraId="55EE9931" w14:textId="77777777" w:rsidR="00F60B45" w:rsidRDefault="00F60B45" w:rsidP="003D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7D8FF" w14:textId="77777777" w:rsidR="00EB04FA" w:rsidRPr="00D10B65" w:rsidRDefault="00D10B65" w:rsidP="00D10B65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работы </w:t>
      </w:r>
      <w:r w:rsidR="00EB04FA" w:rsidRPr="00D10B65">
        <w:rPr>
          <w:rFonts w:ascii="Times New Roman" w:hAnsi="Times New Roman" w:cs="Times New Roman"/>
          <w:b/>
          <w:sz w:val="28"/>
          <w:szCs w:val="28"/>
        </w:rPr>
        <w:t xml:space="preserve">Комиссии СШ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EB04FA" w:rsidRPr="00D10B65">
        <w:rPr>
          <w:rFonts w:ascii="Times New Roman" w:hAnsi="Times New Roman" w:cs="Times New Roman"/>
          <w:b/>
          <w:sz w:val="28"/>
          <w:szCs w:val="28"/>
        </w:rPr>
        <w:t xml:space="preserve"> «Нефтяник»</w:t>
      </w:r>
    </w:p>
    <w:p w14:paraId="39CC9391" w14:textId="77777777" w:rsidR="00EB04FA" w:rsidRPr="00EB04FA" w:rsidRDefault="00EB04FA" w:rsidP="00D10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4FA">
        <w:rPr>
          <w:rFonts w:ascii="Times New Roman" w:hAnsi="Times New Roman" w:cs="Times New Roman"/>
          <w:b/>
          <w:sz w:val="28"/>
          <w:szCs w:val="28"/>
        </w:rPr>
        <w:t>по рассмотрению материалов о присвоении  спортивных разрядов</w:t>
      </w:r>
    </w:p>
    <w:p w14:paraId="7845EED9" w14:textId="77777777" w:rsidR="00EB04FA" w:rsidRPr="00EB04FA" w:rsidRDefault="00EB04FA" w:rsidP="00EB0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E8FE7C" w14:textId="77777777" w:rsidR="00EB04FA" w:rsidRPr="00EB04FA" w:rsidRDefault="00EB04FA" w:rsidP="00EB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4FA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создания и деятельности Комиссии по присвоению  спортивных разрядов (далее – Комиссия), является экспертным органом, призванным содействовать принятию объективного решения по вопросам присвоения спортивных разрядов.</w:t>
      </w:r>
    </w:p>
    <w:p w14:paraId="5E779411" w14:textId="77777777" w:rsidR="00EB04FA" w:rsidRPr="00EB04FA" w:rsidRDefault="00EB04FA" w:rsidP="00EB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4FA">
        <w:rPr>
          <w:rFonts w:ascii="Times New Roman" w:hAnsi="Times New Roman" w:cs="Times New Roman"/>
          <w:sz w:val="28"/>
          <w:szCs w:val="28"/>
        </w:rPr>
        <w:t>1.2. Комиссия создаётся для рассмотрения материалов по присвоению  спортивных разрядов.</w:t>
      </w:r>
    </w:p>
    <w:p w14:paraId="2C7832C8" w14:textId="77777777" w:rsidR="00EB04FA" w:rsidRPr="00EB04FA" w:rsidRDefault="00EB04FA" w:rsidP="00EB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4FA">
        <w:rPr>
          <w:rFonts w:ascii="Times New Roman" w:hAnsi="Times New Roman" w:cs="Times New Roman"/>
          <w:sz w:val="28"/>
          <w:szCs w:val="28"/>
        </w:rPr>
        <w:t>1.3. В своей деятельности Комиссия руководствуется действующим законодательством и настоящим Положением.</w:t>
      </w:r>
    </w:p>
    <w:p w14:paraId="1A40FDFF" w14:textId="77657E7B" w:rsidR="00EB04FA" w:rsidRPr="00EB04FA" w:rsidRDefault="00EB04FA" w:rsidP="00EB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4FA">
        <w:rPr>
          <w:rFonts w:ascii="Times New Roman" w:hAnsi="Times New Roman" w:cs="Times New Roman"/>
          <w:sz w:val="28"/>
          <w:szCs w:val="28"/>
        </w:rPr>
        <w:t xml:space="preserve">1.4. Комиссия является коллегиальным органом СШ </w:t>
      </w:r>
      <w:r w:rsidR="00D10B65">
        <w:rPr>
          <w:rFonts w:ascii="Times New Roman" w:hAnsi="Times New Roman" w:cs="Times New Roman"/>
          <w:sz w:val="28"/>
          <w:szCs w:val="28"/>
        </w:rPr>
        <w:t>ДО</w:t>
      </w:r>
      <w:r w:rsidRPr="00EB04FA">
        <w:rPr>
          <w:rFonts w:ascii="Times New Roman" w:hAnsi="Times New Roman" w:cs="Times New Roman"/>
          <w:sz w:val="28"/>
          <w:szCs w:val="28"/>
        </w:rPr>
        <w:t xml:space="preserve"> «Нефтяник»</w:t>
      </w:r>
      <w:r w:rsidR="00D10B65">
        <w:rPr>
          <w:rFonts w:ascii="Times New Roman" w:hAnsi="Times New Roman" w:cs="Times New Roman"/>
          <w:sz w:val="28"/>
          <w:szCs w:val="28"/>
        </w:rPr>
        <w:t>, состав которой утвер</w:t>
      </w:r>
      <w:r w:rsidR="000946D7">
        <w:rPr>
          <w:rFonts w:ascii="Times New Roman" w:hAnsi="Times New Roman" w:cs="Times New Roman"/>
          <w:sz w:val="28"/>
          <w:szCs w:val="28"/>
        </w:rPr>
        <w:t>ждается тренерско-преподавательским</w:t>
      </w:r>
      <w:r w:rsidR="00D10B65">
        <w:rPr>
          <w:rFonts w:ascii="Times New Roman" w:hAnsi="Times New Roman" w:cs="Times New Roman"/>
          <w:sz w:val="28"/>
          <w:szCs w:val="28"/>
        </w:rPr>
        <w:t xml:space="preserve"> советом СШ ДО «Нефтяник»</w:t>
      </w:r>
      <w:r w:rsidR="003A36E5">
        <w:rPr>
          <w:rFonts w:ascii="Times New Roman" w:hAnsi="Times New Roman" w:cs="Times New Roman"/>
          <w:sz w:val="28"/>
          <w:szCs w:val="28"/>
        </w:rPr>
        <w:t>.</w:t>
      </w:r>
    </w:p>
    <w:p w14:paraId="4A5CE339" w14:textId="77777777" w:rsidR="00EB04FA" w:rsidRPr="00D10B65" w:rsidRDefault="00EB04FA" w:rsidP="00EB04FA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B65">
        <w:rPr>
          <w:rFonts w:ascii="Times New Roman" w:hAnsi="Times New Roman" w:cs="Times New Roman"/>
          <w:b/>
          <w:sz w:val="28"/>
          <w:szCs w:val="28"/>
        </w:rPr>
        <w:t>Цели и задачи Комиссии</w:t>
      </w:r>
    </w:p>
    <w:p w14:paraId="6885D566" w14:textId="77777777" w:rsidR="00EB04FA" w:rsidRPr="00EB04FA" w:rsidRDefault="00D10B65" w:rsidP="00EB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04FA" w:rsidRPr="00EB04F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B04FA" w:rsidRPr="00EB04FA">
        <w:rPr>
          <w:rFonts w:ascii="Times New Roman" w:hAnsi="Times New Roman" w:cs="Times New Roman"/>
          <w:sz w:val="28"/>
          <w:szCs w:val="28"/>
        </w:rPr>
        <w:t xml:space="preserve"> Комиссия создана с целью повышения уровня экспертной оценки, выработки рекомендаций и обеспечения объективного подхода к рассмотрению материалов по присвоению  спортивных разрядов.</w:t>
      </w:r>
    </w:p>
    <w:p w14:paraId="7158A622" w14:textId="77777777" w:rsidR="00EB04FA" w:rsidRPr="00D10B65" w:rsidRDefault="00D10B65" w:rsidP="00EB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B04FA" w:rsidRPr="00EB04FA">
        <w:rPr>
          <w:rFonts w:ascii="Times New Roman" w:hAnsi="Times New Roman" w:cs="Times New Roman"/>
          <w:sz w:val="28"/>
          <w:szCs w:val="28"/>
        </w:rPr>
        <w:t>.2. Основной задачей Комиссии является рассмотрение документов по присвоению  спортивных разрядов.</w:t>
      </w:r>
    </w:p>
    <w:p w14:paraId="70EA5EC2" w14:textId="77777777" w:rsidR="00EB04FA" w:rsidRPr="00EB04FA" w:rsidRDefault="00EB04FA" w:rsidP="00EB0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4FA">
        <w:rPr>
          <w:rFonts w:ascii="Times New Roman" w:hAnsi="Times New Roman" w:cs="Times New Roman"/>
          <w:b/>
          <w:sz w:val="28"/>
          <w:szCs w:val="28"/>
        </w:rPr>
        <w:t>3</w:t>
      </w:r>
      <w:r w:rsidR="00D10B65">
        <w:rPr>
          <w:rFonts w:ascii="Times New Roman" w:hAnsi="Times New Roman" w:cs="Times New Roman"/>
          <w:b/>
          <w:sz w:val="28"/>
          <w:szCs w:val="28"/>
        </w:rPr>
        <w:t>.2</w:t>
      </w:r>
      <w:r w:rsidRPr="00EB04FA">
        <w:rPr>
          <w:rFonts w:ascii="Times New Roman" w:hAnsi="Times New Roman" w:cs="Times New Roman"/>
          <w:b/>
          <w:sz w:val="28"/>
          <w:szCs w:val="28"/>
        </w:rPr>
        <w:t>.</w:t>
      </w:r>
      <w:r w:rsidR="00D10B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B04FA">
        <w:rPr>
          <w:rFonts w:ascii="Times New Roman" w:hAnsi="Times New Roman" w:cs="Times New Roman"/>
          <w:b/>
          <w:sz w:val="28"/>
          <w:szCs w:val="28"/>
        </w:rPr>
        <w:t>Функции и полномочия Комиссии</w:t>
      </w:r>
    </w:p>
    <w:p w14:paraId="6A4234C8" w14:textId="77777777" w:rsidR="00EB04FA" w:rsidRPr="00EB04FA" w:rsidRDefault="00D10B65" w:rsidP="00EB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EB04FA" w:rsidRPr="00EB04FA">
        <w:rPr>
          <w:rFonts w:ascii="Times New Roman" w:hAnsi="Times New Roman" w:cs="Times New Roman"/>
          <w:sz w:val="28"/>
          <w:szCs w:val="28"/>
        </w:rPr>
        <w:t>. Рассмотрение материалов по присвоению  спортивных разрядов.</w:t>
      </w:r>
    </w:p>
    <w:p w14:paraId="08EFC3B0" w14:textId="77777777" w:rsidR="00EB04FA" w:rsidRPr="00EB04FA" w:rsidRDefault="00EB04FA" w:rsidP="00EB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4FA">
        <w:rPr>
          <w:rFonts w:ascii="Times New Roman" w:hAnsi="Times New Roman" w:cs="Times New Roman"/>
          <w:sz w:val="28"/>
          <w:szCs w:val="28"/>
        </w:rPr>
        <w:t>3.2.</w:t>
      </w:r>
      <w:r w:rsidR="00D10B65">
        <w:rPr>
          <w:rFonts w:ascii="Times New Roman" w:hAnsi="Times New Roman" w:cs="Times New Roman"/>
          <w:sz w:val="28"/>
          <w:szCs w:val="28"/>
        </w:rPr>
        <w:t>2.</w:t>
      </w:r>
      <w:r w:rsidRPr="00EB04FA">
        <w:rPr>
          <w:rFonts w:ascii="Times New Roman" w:hAnsi="Times New Roman" w:cs="Times New Roman"/>
          <w:sz w:val="28"/>
          <w:szCs w:val="28"/>
        </w:rPr>
        <w:t xml:space="preserve"> Принятие решений по присвоению, либо </w:t>
      </w:r>
      <w:proofErr w:type="gramStart"/>
      <w:r w:rsidRPr="00EB04FA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EB04FA">
        <w:rPr>
          <w:rFonts w:ascii="Times New Roman" w:hAnsi="Times New Roman" w:cs="Times New Roman"/>
          <w:sz w:val="28"/>
          <w:szCs w:val="28"/>
        </w:rPr>
        <w:t xml:space="preserve"> в присвоении спортивного разряда.</w:t>
      </w:r>
    </w:p>
    <w:p w14:paraId="7132E10B" w14:textId="77777777" w:rsidR="00EB04FA" w:rsidRPr="00D10B65" w:rsidRDefault="00EB04FA" w:rsidP="00D10B65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B65">
        <w:rPr>
          <w:rFonts w:ascii="Times New Roman" w:hAnsi="Times New Roman" w:cs="Times New Roman"/>
          <w:b/>
          <w:sz w:val="28"/>
          <w:szCs w:val="28"/>
        </w:rPr>
        <w:t>Организация деятельности Комиссии</w:t>
      </w:r>
    </w:p>
    <w:p w14:paraId="47F06658" w14:textId="77777777" w:rsidR="00EB04FA" w:rsidRPr="00EB04FA" w:rsidRDefault="00D10B65" w:rsidP="00EB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B04FA" w:rsidRPr="00EB04FA">
        <w:rPr>
          <w:rFonts w:ascii="Times New Roman" w:hAnsi="Times New Roman" w:cs="Times New Roman"/>
          <w:sz w:val="28"/>
          <w:szCs w:val="28"/>
        </w:rPr>
        <w:t>1. Заседания Комиссии проводятся по необходимости.</w:t>
      </w:r>
    </w:p>
    <w:p w14:paraId="6C9327D7" w14:textId="77777777" w:rsidR="00EB04FA" w:rsidRPr="00EB04FA" w:rsidRDefault="00D10B65" w:rsidP="00EB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="00EB04FA" w:rsidRPr="00EB04FA">
        <w:rPr>
          <w:rFonts w:ascii="Times New Roman" w:hAnsi="Times New Roman" w:cs="Times New Roman"/>
          <w:sz w:val="28"/>
          <w:szCs w:val="28"/>
        </w:rPr>
        <w:t xml:space="preserve"> Решение Комиссии принимается простым большинством голосов из числа присутствующих на заседании членов Комиссии, решения считаются правомочными при участии в заседании не менее 2/3 членов Комиссии.</w:t>
      </w:r>
    </w:p>
    <w:p w14:paraId="646C5632" w14:textId="77777777" w:rsidR="00EB04FA" w:rsidRPr="00EB04FA" w:rsidRDefault="00D10B65" w:rsidP="00EB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="00EB04FA" w:rsidRPr="00EB04FA">
        <w:rPr>
          <w:rFonts w:ascii="Times New Roman" w:hAnsi="Times New Roman" w:cs="Times New Roman"/>
          <w:sz w:val="28"/>
          <w:szCs w:val="28"/>
        </w:rPr>
        <w:t>Заседания Комиссии ведёт председатель Комиссии, а в случае его отсутствия – заместитель председателя Комиссии по поручению председателя Комиссии.</w:t>
      </w:r>
    </w:p>
    <w:p w14:paraId="2B339601" w14:textId="77777777" w:rsidR="00EB04FA" w:rsidRPr="00EB04FA" w:rsidRDefault="00EB04FA" w:rsidP="00EB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4FA">
        <w:rPr>
          <w:rFonts w:ascii="Times New Roman" w:hAnsi="Times New Roman" w:cs="Times New Roman"/>
          <w:sz w:val="28"/>
          <w:szCs w:val="28"/>
        </w:rPr>
        <w:t>Организационную и техническую работу по подготовке заседаний Комиссии осуществляет ответственный секретарь.</w:t>
      </w:r>
    </w:p>
    <w:p w14:paraId="750E7608" w14:textId="77777777" w:rsidR="00EB04FA" w:rsidRPr="00EB04FA" w:rsidRDefault="00D10B65" w:rsidP="00EB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="00EB04FA" w:rsidRPr="00EB04FA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председателем Комиссии или его заместителем и ответственным секретарём Комиссии.</w:t>
      </w:r>
    </w:p>
    <w:p w14:paraId="46D310A9" w14:textId="77777777" w:rsidR="00EB04FA" w:rsidRPr="00EB04FA" w:rsidRDefault="00D10B65" w:rsidP="00EB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 </w:t>
      </w:r>
      <w:r w:rsidR="00EB04FA" w:rsidRPr="00EB04FA">
        <w:rPr>
          <w:rFonts w:ascii="Times New Roman" w:hAnsi="Times New Roman" w:cs="Times New Roman"/>
          <w:sz w:val="28"/>
          <w:szCs w:val="28"/>
        </w:rPr>
        <w:t xml:space="preserve">Присвоение спортивного разряда оформляется приказом по учебной части СШ </w:t>
      </w:r>
      <w:r w:rsidR="00EB04FA">
        <w:rPr>
          <w:rFonts w:ascii="Times New Roman" w:hAnsi="Times New Roman" w:cs="Times New Roman"/>
          <w:sz w:val="28"/>
          <w:szCs w:val="28"/>
        </w:rPr>
        <w:t>ДО</w:t>
      </w:r>
      <w:r w:rsidR="00EB04FA" w:rsidRPr="00EB04FA">
        <w:rPr>
          <w:rFonts w:ascii="Times New Roman" w:hAnsi="Times New Roman" w:cs="Times New Roman"/>
          <w:sz w:val="28"/>
          <w:szCs w:val="28"/>
        </w:rPr>
        <w:t xml:space="preserve"> «Нефтяник»</w:t>
      </w:r>
      <w:r w:rsidR="000946D7">
        <w:rPr>
          <w:rFonts w:ascii="Times New Roman" w:hAnsi="Times New Roman" w:cs="Times New Roman"/>
          <w:sz w:val="28"/>
          <w:szCs w:val="28"/>
        </w:rPr>
        <w:t xml:space="preserve"> с занесением информации в зачетную классификационную книжку спортсмена.</w:t>
      </w:r>
    </w:p>
    <w:p w14:paraId="2A32F1B2" w14:textId="77777777" w:rsidR="00EB04FA" w:rsidRPr="00EB04FA" w:rsidRDefault="00EB04FA" w:rsidP="00EB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F0C62" w14:textId="77777777" w:rsidR="00EB04FA" w:rsidRPr="00EB04FA" w:rsidRDefault="00EB04FA" w:rsidP="00EB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AF9D2" w14:textId="77777777" w:rsidR="00EB04FA" w:rsidRDefault="00EB04FA" w:rsidP="003D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ECEA0" w14:textId="77777777" w:rsidR="00D10B65" w:rsidRDefault="00D10B65" w:rsidP="003D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981BB" w14:textId="04EDA1EA" w:rsidR="00D10B65" w:rsidRDefault="00D10B65" w:rsidP="003D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93858" w14:textId="77777777" w:rsidR="00BE7BE4" w:rsidRDefault="00BE7BE4" w:rsidP="003D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29FDA" w14:textId="77777777" w:rsidR="00D10B65" w:rsidRDefault="00D10B65" w:rsidP="003D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B3B87" w14:textId="77777777" w:rsidR="00EB04FA" w:rsidRPr="0020492E" w:rsidRDefault="00D10B65" w:rsidP="003D02B4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492E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61C580BA" wp14:editId="70E8374F">
            <wp:extent cx="398834" cy="369651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92E"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___________________________________________________________________3</w:t>
      </w:r>
    </w:p>
    <w:p w14:paraId="2577540B" w14:textId="77777777" w:rsidR="008E1AA2" w:rsidRDefault="00932C76" w:rsidP="00D10B65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Представления</w:t>
      </w:r>
      <w:r w:rsidR="006E0B56" w:rsidRPr="008E1AA2">
        <w:rPr>
          <w:rFonts w:ascii="Times New Roman" w:hAnsi="Times New Roman" w:cs="Times New Roman"/>
          <w:b/>
          <w:sz w:val="28"/>
          <w:szCs w:val="28"/>
        </w:rPr>
        <w:t xml:space="preserve"> для присвоения  спортивного разряда</w:t>
      </w:r>
    </w:p>
    <w:p w14:paraId="6DDFE958" w14:textId="77777777" w:rsidR="00AC0ECB" w:rsidRPr="008E1AA2" w:rsidRDefault="00AC0ECB" w:rsidP="00AC0ECB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4207D822" w14:textId="0BB21F16" w:rsidR="008E1AA2" w:rsidRDefault="00D06EA9" w:rsidP="008E1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(предоставляются в учебную часть СШ </w:t>
      </w:r>
      <w:r w:rsidR="000946D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«Нефтяник»</w:t>
      </w:r>
      <w:r w:rsidR="008E1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41FB55A9" w14:textId="77777777" w:rsidR="006E0B56" w:rsidRDefault="00F60B45" w:rsidP="008E1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B355AE">
        <w:rPr>
          <w:rFonts w:ascii="Times New Roman" w:hAnsi="Times New Roman" w:cs="Times New Roman"/>
          <w:sz w:val="28"/>
          <w:szCs w:val="28"/>
        </w:rPr>
        <w:t>ренером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преподавателем обучающего</w:t>
      </w:r>
      <w:r w:rsidR="00D06EA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62120EE8" w14:textId="77777777" w:rsidR="006E0B56" w:rsidRDefault="006E0B56" w:rsidP="003D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2C44D" w14:textId="77777777" w:rsidR="00AC0ECB" w:rsidRDefault="00AC0ECB" w:rsidP="003D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206" w:type="dxa"/>
        <w:tblInd w:w="534" w:type="dxa"/>
        <w:tblLook w:val="04A0" w:firstRow="1" w:lastRow="0" w:firstColumn="1" w:lastColumn="0" w:noHBand="0" w:noVBand="1"/>
      </w:tblPr>
      <w:tblGrid>
        <w:gridCol w:w="2693"/>
        <w:gridCol w:w="7513"/>
      </w:tblGrid>
      <w:tr w:rsidR="006E0B56" w14:paraId="35F3A401" w14:textId="77777777" w:rsidTr="002B3AC2">
        <w:tc>
          <w:tcPr>
            <w:tcW w:w="2693" w:type="dxa"/>
          </w:tcPr>
          <w:p w14:paraId="55C1BF00" w14:textId="77777777" w:rsidR="006E0B56" w:rsidRDefault="006E0B56" w:rsidP="003D0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подачи</w:t>
            </w:r>
          </w:p>
        </w:tc>
        <w:tc>
          <w:tcPr>
            <w:tcW w:w="7513" w:type="dxa"/>
          </w:tcPr>
          <w:p w14:paraId="04C9349A" w14:textId="77777777" w:rsidR="006E0B56" w:rsidRDefault="00D06EA9" w:rsidP="003D0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4 месяцев после выполнения норм</w:t>
            </w:r>
          </w:p>
        </w:tc>
      </w:tr>
      <w:tr w:rsidR="006E0B56" w14:paraId="6042A064" w14:textId="77777777" w:rsidTr="002B3AC2">
        <w:tc>
          <w:tcPr>
            <w:tcW w:w="2693" w:type="dxa"/>
          </w:tcPr>
          <w:p w14:paraId="5EE78CB5" w14:textId="77777777" w:rsidR="006E0B56" w:rsidRDefault="006E0B56" w:rsidP="003D0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  <w:tc>
          <w:tcPr>
            <w:tcW w:w="7513" w:type="dxa"/>
          </w:tcPr>
          <w:p w14:paraId="740DED7E" w14:textId="77777777" w:rsidR="006E0B56" w:rsidRDefault="00D06EA9" w:rsidP="003D0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Копия протокола или выписка из протокола соревнования;</w:t>
            </w:r>
          </w:p>
          <w:p w14:paraId="555CF0A2" w14:textId="77777777" w:rsidR="00D06EA9" w:rsidRDefault="00D06EA9" w:rsidP="003D0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Копия справки о составе и квалификации судейской коллегии;</w:t>
            </w:r>
          </w:p>
          <w:p w14:paraId="69886C69" w14:textId="77777777" w:rsidR="00D06EA9" w:rsidRDefault="00D06EA9" w:rsidP="003D0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Копии второй и третьей страниц паспорта  гражданина РФ; а также копии страниц, содержащих сведения о месте жительства, а при его отсутствии – копии страниц загранпаспорта. Для лиц, не достигших возраста 14 лет – копия свидетельства о рождении.</w:t>
            </w:r>
          </w:p>
          <w:p w14:paraId="31B3F820" w14:textId="77777777" w:rsidR="00D06EA9" w:rsidRDefault="00D06EA9" w:rsidP="003D0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2 фотографии  3х4. В случае присвоения (подтверждения) 1 спортивного разряда и ниже – не требуются.</w:t>
            </w:r>
          </w:p>
        </w:tc>
      </w:tr>
      <w:tr w:rsidR="006E0B56" w14:paraId="18EB5854" w14:textId="77777777" w:rsidTr="002B3AC2">
        <w:tc>
          <w:tcPr>
            <w:tcW w:w="2693" w:type="dxa"/>
          </w:tcPr>
          <w:p w14:paraId="77100214" w14:textId="77777777" w:rsidR="006E0B56" w:rsidRDefault="006E0B56" w:rsidP="003D0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рассмотрения</w:t>
            </w:r>
            <w:r w:rsidR="008E1AA2">
              <w:rPr>
                <w:rFonts w:ascii="Times New Roman" w:hAnsi="Times New Roman" w:cs="Times New Roman"/>
                <w:sz w:val="28"/>
                <w:szCs w:val="28"/>
              </w:rPr>
              <w:t xml:space="preserve"> (с момента подачи документов)</w:t>
            </w:r>
          </w:p>
        </w:tc>
        <w:tc>
          <w:tcPr>
            <w:tcW w:w="7513" w:type="dxa"/>
          </w:tcPr>
          <w:p w14:paraId="3C2CACBB" w14:textId="77777777" w:rsidR="006E0B56" w:rsidRDefault="00D06EA9" w:rsidP="003D0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</w:tr>
    </w:tbl>
    <w:p w14:paraId="17A8528E" w14:textId="77777777" w:rsidR="00EB04FA" w:rsidRDefault="00EB04FA" w:rsidP="003D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3C25E" w14:textId="77777777" w:rsidR="00AC0ECB" w:rsidRDefault="00AC0ECB" w:rsidP="003D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44D25" w14:textId="77777777" w:rsidR="002B3AC2" w:rsidRPr="002B3AC2" w:rsidRDefault="002B3AC2" w:rsidP="00D10B65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AC2">
        <w:rPr>
          <w:rFonts w:ascii="Times New Roman" w:hAnsi="Times New Roman" w:cs="Times New Roman"/>
          <w:b/>
          <w:bCs/>
          <w:sz w:val="28"/>
          <w:szCs w:val="28"/>
        </w:rPr>
        <w:t>Спортивные разряды по хоккею</w:t>
      </w:r>
    </w:p>
    <w:p w14:paraId="6540325F" w14:textId="77777777" w:rsidR="002B3AC2" w:rsidRPr="002B3AC2" w:rsidRDefault="002B3AC2" w:rsidP="002B3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D94D9C" w14:textId="77777777" w:rsidR="002B3AC2" w:rsidRDefault="002B3AC2" w:rsidP="002B3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AC2">
        <w:rPr>
          <w:rFonts w:ascii="Times New Roman" w:hAnsi="Times New Roman" w:cs="Times New Roman"/>
          <w:sz w:val="28"/>
          <w:szCs w:val="28"/>
        </w:rPr>
        <w:t>Нормативы из ЕВСК 2015-2018г </w:t>
      </w:r>
      <w:r w:rsidRPr="002B3AC2">
        <w:rPr>
          <w:rFonts w:ascii="Times New Roman" w:hAnsi="Times New Roman" w:cs="Times New Roman"/>
          <w:sz w:val="28"/>
          <w:szCs w:val="28"/>
        </w:rPr>
        <w:br/>
        <w:t>МСМК присваивается с 18 лет, МС с 16 лет, КМС - с 14 лет</w:t>
      </w:r>
    </w:p>
    <w:p w14:paraId="2D83577A" w14:textId="77777777" w:rsidR="00AC0ECB" w:rsidRPr="002B3AC2" w:rsidRDefault="00AC0ECB" w:rsidP="002B3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BFBC43" w14:textId="77777777" w:rsidR="002B3AC2" w:rsidRDefault="002B3AC2" w:rsidP="002B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AC2">
        <w:rPr>
          <w:rFonts w:ascii="Times New Roman" w:hAnsi="Times New Roman" w:cs="Times New Roman"/>
          <w:b/>
          <w:bCs/>
          <w:sz w:val="28"/>
          <w:szCs w:val="28"/>
        </w:rPr>
        <w:t>I, II, III спортивные разряды, юношеские спортивные разряды:</w:t>
      </w:r>
    </w:p>
    <w:p w14:paraId="30A6211F" w14:textId="77777777" w:rsidR="00AC0ECB" w:rsidRPr="002B3AC2" w:rsidRDefault="00AC0ECB" w:rsidP="002B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516060" w14:textId="77777777" w:rsidR="00AC0ECB" w:rsidRPr="00AC0ECB" w:rsidRDefault="00AC0ECB" w:rsidP="00AC0E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ECB">
        <w:rPr>
          <w:rFonts w:ascii="Times New Roman" w:hAnsi="Times New Roman" w:cs="Times New Roman"/>
          <w:b/>
          <w:bCs/>
          <w:sz w:val="28"/>
          <w:szCs w:val="28"/>
        </w:rPr>
        <w:t>Условия выполнения норм:</w:t>
      </w:r>
    </w:p>
    <w:p w14:paraId="7CEB32F7" w14:textId="77777777" w:rsidR="00AC0ECB" w:rsidRPr="00AC0ECB" w:rsidRDefault="00AC0ECB" w:rsidP="00AC0E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0ECB">
        <w:rPr>
          <w:rFonts w:ascii="Times New Roman" w:hAnsi="Times New Roman" w:cs="Times New Roman"/>
          <w:sz w:val="28"/>
          <w:szCs w:val="28"/>
        </w:rPr>
        <w:t>В составе команды участвовать:</w:t>
      </w:r>
    </w:p>
    <w:p w14:paraId="660F23BE" w14:textId="77777777" w:rsidR="00AC0ECB" w:rsidRDefault="00AC0ECB" w:rsidP="00AC0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C0ECB">
        <w:rPr>
          <w:rFonts w:ascii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C0ECB">
        <w:rPr>
          <w:rFonts w:ascii="Times New Roman" w:hAnsi="Times New Roman" w:cs="Times New Roman"/>
          <w:sz w:val="28"/>
          <w:szCs w:val="28"/>
        </w:rPr>
        <w:t> На спортивных соревнованиях, имеющих статус не ниже статуса других всероссийских спортивных соревнований, включенных в ЕКП не менее</w:t>
      </w:r>
      <w:proofErr w:type="gramStart"/>
      <w:r w:rsidRPr="00AC0E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0ECB">
        <w:rPr>
          <w:rFonts w:ascii="Times New Roman" w:hAnsi="Times New Roman" w:cs="Times New Roman"/>
          <w:sz w:val="28"/>
          <w:szCs w:val="28"/>
        </w:rPr>
        <w:t xml:space="preserve"> чем в 50% игр, проведенных командой, в соответствующем спортивном соревновании.</w:t>
      </w:r>
    </w:p>
    <w:p w14:paraId="6DDB0D28" w14:textId="77777777" w:rsidR="00AC0ECB" w:rsidRPr="00AC0ECB" w:rsidRDefault="00AC0ECB" w:rsidP="00AC0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4AF45" w14:textId="77777777" w:rsidR="00EB04FA" w:rsidRDefault="00AC0ECB" w:rsidP="002B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C0ECB">
        <w:rPr>
          <w:rFonts w:ascii="Times New Roman" w:hAnsi="Times New Roman" w:cs="Times New Roman"/>
          <w:b/>
          <w:bCs/>
          <w:sz w:val="28"/>
          <w:szCs w:val="28"/>
        </w:rPr>
        <w:t>.2</w:t>
      </w:r>
      <w:proofErr w:type="gramStart"/>
      <w:r w:rsidRPr="00AC0ECB">
        <w:rPr>
          <w:rFonts w:ascii="Times New Roman" w:hAnsi="Times New Roman" w:cs="Times New Roman"/>
          <w:sz w:val="28"/>
          <w:szCs w:val="28"/>
        </w:rPr>
        <w:t> Н</w:t>
      </w:r>
      <w:proofErr w:type="gramEnd"/>
      <w:r w:rsidRPr="00AC0ECB">
        <w:rPr>
          <w:rFonts w:ascii="Times New Roman" w:hAnsi="Times New Roman" w:cs="Times New Roman"/>
          <w:sz w:val="28"/>
          <w:szCs w:val="28"/>
        </w:rPr>
        <w:t>а спортивных соревнованиях, имеющих статус ниже других всероссийских спортивных соревнований, включенных в ЕКП не менее, чем в 70% игр, проведенных командой, в соответст</w:t>
      </w:r>
      <w:r w:rsidR="00D10B65">
        <w:rPr>
          <w:rFonts w:ascii="Times New Roman" w:hAnsi="Times New Roman" w:cs="Times New Roman"/>
          <w:sz w:val="28"/>
          <w:szCs w:val="28"/>
        </w:rPr>
        <w:t>вующем спортивном соревновании.</w:t>
      </w:r>
    </w:p>
    <w:p w14:paraId="6E14A7BB" w14:textId="77777777" w:rsidR="00D10B65" w:rsidRDefault="00D10B65" w:rsidP="002B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39D95" w14:textId="77777777" w:rsidR="00D10B65" w:rsidRDefault="00D10B65" w:rsidP="002B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11F4A" w14:textId="77777777" w:rsidR="00D10B65" w:rsidRDefault="00D10B65" w:rsidP="002B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A42A2" w14:textId="77777777" w:rsidR="00D10B65" w:rsidRDefault="00D10B65" w:rsidP="002B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B1825" w14:textId="77777777" w:rsidR="00D10B65" w:rsidRDefault="00D10B65" w:rsidP="002B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A0E5F" w14:textId="77777777" w:rsidR="00D10B65" w:rsidRDefault="00D10B65" w:rsidP="002B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372D2" w14:textId="7EA3537E" w:rsidR="00BB2EE5" w:rsidRPr="0020492E" w:rsidRDefault="00EB04FA" w:rsidP="002B3AC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492E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179EC671" wp14:editId="412F9087">
            <wp:extent cx="398834" cy="369651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92E"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________________________________________________________________4</w:t>
      </w:r>
    </w:p>
    <w:tbl>
      <w:tblPr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7"/>
        <w:gridCol w:w="4194"/>
        <w:gridCol w:w="406"/>
        <w:gridCol w:w="534"/>
        <w:gridCol w:w="536"/>
        <w:gridCol w:w="699"/>
        <w:gridCol w:w="798"/>
        <w:gridCol w:w="901"/>
      </w:tblGrid>
      <w:tr w:rsidR="002B3AC2" w:rsidRPr="00AC0ECB" w14:paraId="002BEE49" w14:textId="77777777" w:rsidTr="00BE7BE4">
        <w:trPr>
          <w:trHeight w:val="320"/>
        </w:trPr>
        <w:tc>
          <w:tcPr>
            <w:tcW w:w="2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0CA392" w14:textId="77777777" w:rsidR="00BB2EE5" w:rsidRDefault="00BB2EE5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DF622A" w14:textId="3410229D" w:rsidR="002B3AC2" w:rsidRPr="00AC0ECB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спортивных соревнований</w:t>
            </w:r>
          </w:p>
        </w:tc>
        <w:tc>
          <w:tcPr>
            <w:tcW w:w="4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C5B5A9" w14:textId="77777777" w:rsidR="002B3AC2" w:rsidRPr="00AC0ECB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Пол, возраст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D6C40D" w14:textId="77777777" w:rsidR="002B3AC2" w:rsidRPr="00AC0ECB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Требование: занять место</w:t>
            </w:r>
          </w:p>
        </w:tc>
      </w:tr>
      <w:tr w:rsidR="002B3AC2" w:rsidRPr="00AC0ECB" w14:paraId="46A25114" w14:textId="77777777" w:rsidTr="00BE7BE4">
        <w:trPr>
          <w:trHeight w:val="31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3061058B" w14:textId="77777777" w:rsidR="002B3AC2" w:rsidRPr="00AC0ECB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151E609E" w14:textId="77777777" w:rsidR="002B3AC2" w:rsidRPr="00AC0ECB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6D5B53" w14:textId="77777777" w:rsidR="002B3AC2" w:rsidRPr="00AC0ECB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555566" w14:textId="77777777" w:rsidR="002B3AC2" w:rsidRPr="00AC0ECB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B9E026" w14:textId="77777777" w:rsidR="002B3AC2" w:rsidRPr="00AC0ECB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D9178E" w14:textId="77777777" w:rsidR="002B3AC2" w:rsidRPr="00AC0ECB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I(юн)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6975D5" w14:textId="77777777" w:rsidR="002B3AC2" w:rsidRPr="00AC0ECB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II(юн)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DA3EA6" w14:textId="77777777" w:rsidR="002B3AC2" w:rsidRPr="00AC0ECB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III(юн)</w:t>
            </w:r>
          </w:p>
        </w:tc>
      </w:tr>
      <w:tr w:rsidR="002B3AC2" w:rsidRPr="002B3AC2" w14:paraId="4DBC49C2" w14:textId="77777777" w:rsidTr="00BE7BE4">
        <w:trPr>
          <w:trHeight w:val="414"/>
        </w:trPr>
        <w:tc>
          <w:tcPr>
            <w:tcW w:w="2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0D3FE2" w14:textId="77777777" w:rsidR="002B3AC2" w:rsidRPr="00AC0ECB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CB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58B638" w14:textId="77777777" w:rsidR="002B3AC2" w:rsidRPr="00AC0ECB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CB">
              <w:rPr>
                <w:rFonts w:ascii="Times New Roman" w:hAnsi="Times New Roman" w:cs="Times New Roman"/>
                <w:sz w:val="24"/>
                <w:szCs w:val="24"/>
              </w:rPr>
              <w:t>Юниоры, юниорки (до 18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33225" w14:textId="77777777" w:rsidR="002B3AC2" w:rsidRPr="00AC0ECB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CB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B7B14B" w14:textId="77777777" w:rsidR="002B3AC2" w:rsidRPr="00AC0ECB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CB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99430" w14:textId="77777777" w:rsidR="002B3AC2" w:rsidRPr="00AC0ECB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56DEB6" w14:textId="77777777" w:rsidR="002B3AC2" w:rsidRPr="00AC0ECB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AACDD2" w14:textId="77777777" w:rsidR="002B3AC2" w:rsidRPr="00AC0ECB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A6EC18" w14:textId="77777777" w:rsidR="002B3AC2" w:rsidRPr="002B3AC2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AC2" w:rsidRPr="002B3AC2" w14:paraId="2A6FB4AC" w14:textId="77777777" w:rsidTr="00BE7BE4">
        <w:trPr>
          <w:trHeight w:val="315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4B6666D3" w14:textId="77777777" w:rsidR="002B3AC2" w:rsidRPr="002B3AC2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839434" w14:textId="77777777" w:rsidR="002B3AC2" w:rsidRPr="002B3AC2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C2">
              <w:rPr>
                <w:rFonts w:ascii="Times New Roman" w:hAnsi="Times New Roman" w:cs="Times New Roman"/>
                <w:sz w:val="24"/>
                <w:szCs w:val="24"/>
              </w:rPr>
              <w:t>Юноши (до 17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D969C6" w14:textId="77777777" w:rsidR="002B3AC2" w:rsidRPr="002B3AC2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C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BDDCC" w14:textId="77777777" w:rsidR="002B3AC2" w:rsidRPr="002B3AC2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C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38A12B" w14:textId="77777777" w:rsidR="002B3AC2" w:rsidRPr="002B3AC2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C2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648BC217" w14:textId="77777777" w:rsidR="002B3AC2" w:rsidRPr="002B3AC2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60A1D388" w14:textId="77777777" w:rsidR="002B3AC2" w:rsidRPr="002B3AC2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3B3CE6D1" w14:textId="77777777" w:rsidR="002B3AC2" w:rsidRPr="002B3AC2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C2" w:rsidRPr="00D10B65" w14:paraId="1DE1235A" w14:textId="77777777" w:rsidTr="00BE7BE4">
        <w:trPr>
          <w:trHeight w:val="321"/>
        </w:trPr>
        <w:tc>
          <w:tcPr>
            <w:tcW w:w="2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72EEAC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Другие всероссийские спортивные соревнования, включенные в ЕКП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3AFB3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Юниоры, юниорки (до 18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C3AEA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0F9E9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4519D1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FC620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49B78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12A21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3AC2" w:rsidRPr="00D10B65" w14:paraId="0CC710C5" w14:textId="77777777" w:rsidTr="00BE7BE4">
        <w:trPr>
          <w:trHeight w:val="327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6115E2C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A8BC4A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Юноши (до 17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4C22E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E2A37F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A71AD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70BDDD42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3EDE126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6875DDB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AC2" w:rsidRPr="00D10B65" w14:paraId="3B85F0BF" w14:textId="77777777" w:rsidTr="00BE7BE4">
        <w:trPr>
          <w:trHeight w:val="319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4BDB08E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F0FCE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Юноши (до 16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23F1B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FD606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686EF1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5-7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5174E26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0C1D5A0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5D12F676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AC2" w:rsidRPr="00D10B65" w14:paraId="49B05221" w14:textId="77777777" w:rsidTr="00BE7BE4">
        <w:trPr>
          <w:trHeight w:val="325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1C71AE1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30BF56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Юноши (до 15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29204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C936EA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4C7C1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4C42147D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1E18E2D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3BC32D5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AC2" w:rsidRPr="00D10B65" w14:paraId="20E6A237" w14:textId="77777777" w:rsidTr="00BE7BE4">
        <w:trPr>
          <w:trHeight w:val="199"/>
        </w:trPr>
        <w:tc>
          <w:tcPr>
            <w:tcW w:w="2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4B93CF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Первенство федерального округа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721B2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Юниоры, юниорки (до 18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89894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64534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DB35D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AC4BCC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E4A5C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B8A6E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3AC2" w:rsidRPr="00D10B65" w14:paraId="4E4A64D4" w14:textId="77777777" w:rsidTr="00BE7BE4">
        <w:trPr>
          <w:trHeight w:val="269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4AE9CC5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5197A1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Юноши (до 17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2A36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B45F51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B994A6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88763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2A2B70D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5F94108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AC2" w:rsidRPr="00D10B65" w14:paraId="4F7855A1" w14:textId="77777777" w:rsidTr="00BE7BE4">
        <w:trPr>
          <w:trHeight w:val="327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170B00C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2A352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Юноши (до 16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46D97D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12579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B72B1F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E3A5A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6E114C5C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28AB5212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AC2" w:rsidRPr="00D10B65" w14:paraId="207F1D4A" w14:textId="77777777" w:rsidTr="00BE7BE4">
        <w:trPr>
          <w:trHeight w:val="217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5679DA3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B4D921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Юноши (до 15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FA917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AB713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228BBD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7C62D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4C5A7122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44B2F57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AC2" w:rsidRPr="00D10B65" w14:paraId="65584048" w14:textId="77777777" w:rsidTr="00BE7BE4">
        <w:trPr>
          <w:trHeight w:val="319"/>
        </w:trPr>
        <w:tc>
          <w:tcPr>
            <w:tcW w:w="2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93518F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Первенство субъекта Российской Федерации (Первенство Республики Татарстан)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ACC532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Юниоры, юниорки (до 18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15FEB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DA379C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940FE5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32B52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5DA29D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4597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3AC2" w:rsidRPr="00D10B65" w14:paraId="072E2E21" w14:textId="77777777" w:rsidTr="00BE7BE4">
        <w:trPr>
          <w:trHeight w:val="277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05A6EA25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7134B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Юноши (до 17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FFBE1F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2D984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37E702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6244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CB590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22CD6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3AC2" w:rsidRPr="00D10B65" w14:paraId="43324704" w14:textId="77777777" w:rsidTr="00BE7BE4">
        <w:trPr>
          <w:trHeight w:val="234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11AC4F5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6C0AD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Девушки (до 17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93605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CA3C1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6F921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43AF5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AA0DD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E1F9A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3AC2" w:rsidRPr="00D10B65" w14:paraId="0A9D9914" w14:textId="77777777" w:rsidTr="00BE7BE4">
        <w:trPr>
          <w:trHeight w:val="305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7ADB40C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5070A6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Юноши (до 16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FE7B3A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CA41A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4483F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88A48D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1DAA0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10FBE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3AC2" w:rsidRPr="00D10B65" w14:paraId="3A6874C5" w14:textId="77777777" w:rsidTr="00BE7BE4">
        <w:trPr>
          <w:trHeight w:val="323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5B064FE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34679A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Девушки (до 16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773D2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71386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8E060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8A64B5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463AB6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3-5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47327C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6-8</w:t>
            </w:r>
          </w:p>
        </w:tc>
      </w:tr>
      <w:tr w:rsidR="002B3AC2" w:rsidRPr="00D10B65" w14:paraId="7F6B1020" w14:textId="77777777" w:rsidTr="00BE7BE4">
        <w:trPr>
          <w:trHeight w:val="237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54548C7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9DCEC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Юноши (до 15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138E4D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46F52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383A4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1F9BF6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AF302A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D7A89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4-8</w:t>
            </w:r>
          </w:p>
        </w:tc>
      </w:tr>
      <w:tr w:rsidR="002B3AC2" w:rsidRPr="00D10B65" w14:paraId="1FA43F9D" w14:textId="77777777" w:rsidTr="00BE7BE4">
        <w:trPr>
          <w:trHeight w:val="136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49569E1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FB21E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Девушки (до 15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4FB2E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8FB6B7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61600C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AE96D6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DD477D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0C65A5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3-6</w:t>
            </w:r>
          </w:p>
        </w:tc>
      </w:tr>
      <w:tr w:rsidR="002B3AC2" w:rsidRPr="00D10B65" w14:paraId="49A0F113" w14:textId="77777777" w:rsidTr="00BE7BE4">
        <w:trPr>
          <w:trHeight w:val="297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7B29274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D3AB72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Юноши (до 14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65358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C2E19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55599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59BEE2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CB3AD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85C9F2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3-5</w:t>
            </w:r>
          </w:p>
        </w:tc>
      </w:tr>
      <w:tr w:rsidR="002B3AC2" w:rsidRPr="00D10B65" w14:paraId="54C82980" w14:textId="77777777" w:rsidTr="00BE7BE4">
        <w:trPr>
          <w:trHeight w:val="386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3E4D4D87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A415E6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Девушки (до 14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8FAEF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EF8F9F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6596B5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5396B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C8BE6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C1396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</w:tc>
      </w:tr>
      <w:tr w:rsidR="002B3AC2" w:rsidRPr="00D10B65" w14:paraId="4262C265" w14:textId="77777777" w:rsidTr="00BE7BE4">
        <w:trPr>
          <w:trHeight w:val="320"/>
        </w:trPr>
        <w:tc>
          <w:tcPr>
            <w:tcW w:w="2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ECF35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Другие официальные спортивные соревнования субъекта Российской Федерации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3F8DEC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Юниоры, юниорки (до 18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34573F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03F4C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D2A84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8D61F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300FD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9CAB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3AC2" w:rsidRPr="00D10B65" w14:paraId="145473EC" w14:textId="77777777" w:rsidTr="00BE7BE4">
        <w:trPr>
          <w:trHeight w:val="243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61C8767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753135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Юноши (до 17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ED9BC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7D7C0D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0CF45C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074E01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485B7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E91195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3AC2" w:rsidRPr="00D10B65" w14:paraId="30E2FA15" w14:textId="77777777" w:rsidTr="00BE7BE4">
        <w:trPr>
          <w:trHeight w:val="303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06EFE2B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D8CF2F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Девушки (до 17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115F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04810A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D75472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CF5DE6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3-5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521B2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6-8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E82512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3AC2" w:rsidRPr="00D10B65" w14:paraId="352A577E" w14:textId="77777777" w:rsidTr="00BE7BE4">
        <w:trPr>
          <w:trHeight w:val="319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0EA0C99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62E7D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Юноши (до 16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652D92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922DA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EE43FF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B36FC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D496A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5-7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A3C786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3AC2" w:rsidRPr="00D10B65" w14:paraId="76C9E0C7" w14:textId="77777777" w:rsidTr="00BE7BE4">
        <w:trPr>
          <w:trHeight w:val="193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346B4142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B35B91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Девушки (до 16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CC944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624AE1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DF6BB6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33F40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25218F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3-5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85383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6-8</w:t>
            </w:r>
          </w:p>
        </w:tc>
      </w:tr>
      <w:tr w:rsidR="002B3AC2" w:rsidRPr="00D10B65" w14:paraId="222BED79" w14:textId="77777777" w:rsidTr="00BE7BE4">
        <w:trPr>
          <w:trHeight w:val="263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39C133D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EEC18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Юноши (до 15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84477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B77DA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5B163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70844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8EEC6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104B7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</w:tr>
      <w:tr w:rsidR="002B3AC2" w:rsidRPr="00D10B65" w14:paraId="24EC8012" w14:textId="77777777" w:rsidTr="00BE7BE4">
        <w:trPr>
          <w:trHeight w:val="189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0A41FB4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5073E2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Девушки (до 15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7A705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342E7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E67C6A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3FE6EA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8A9B3D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725326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4-6</w:t>
            </w:r>
          </w:p>
        </w:tc>
      </w:tr>
      <w:tr w:rsidR="002B3AC2" w:rsidRPr="00D10B65" w14:paraId="190E6258" w14:textId="77777777" w:rsidTr="00BE7BE4">
        <w:trPr>
          <w:trHeight w:val="157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1FF9ECE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026D3A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Юноши (до 14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2527F5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7AAC56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3219E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8E21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A6CCD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D6CA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5-7</w:t>
            </w:r>
          </w:p>
        </w:tc>
      </w:tr>
      <w:tr w:rsidR="002B3AC2" w:rsidRPr="00D10B65" w14:paraId="6ADAB29A" w14:textId="77777777" w:rsidTr="00BE7BE4">
        <w:trPr>
          <w:trHeight w:val="331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57DF805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4C6B0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Девушки (до 14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B3571D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21F6BC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03663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75E0C5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3C984C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AB4DF5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</w:tr>
      <w:tr w:rsidR="002B3AC2" w:rsidRPr="00D10B65" w14:paraId="2A3F7E4E" w14:textId="77777777" w:rsidTr="00BE7BE4">
        <w:trPr>
          <w:trHeight w:val="323"/>
        </w:trPr>
        <w:tc>
          <w:tcPr>
            <w:tcW w:w="2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02AEDC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Первенство муниципального образования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FB23E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Юноши (до 17 лет)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9E64E2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912305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F9466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0E406C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3-5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CA3DC2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6-9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B0231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3AC2" w:rsidRPr="00D10B65" w14:paraId="071AC510" w14:textId="77777777" w:rsidTr="00BE7BE4">
        <w:trPr>
          <w:trHeight w:val="197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60DD325A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E1937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Девушки (до 17 лет)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08E418BA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319543C7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56099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BA35E6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B2AF2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4-8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F6CCC7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3AC2" w:rsidRPr="00D10B65" w14:paraId="0D4E7B4F" w14:textId="77777777" w:rsidTr="00BE7BE4">
        <w:trPr>
          <w:trHeight w:val="136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2906B75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B3D40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Юноши (до 16 лет)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6ADADBF3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6934E25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DB9466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8C566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19CAAC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3-5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8102A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6-9</w:t>
            </w:r>
          </w:p>
        </w:tc>
      </w:tr>
      <w:tr w:rsidR="002B3AC2" w:rsidRPr="00D10B65" w14:paraId="02D76BE8" w14:textId="77777777" w:rsidTr="00BE7BE4">
        <w:trPr>
          <w:trHeight w:val="325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16DD4E9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1D600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Девушки (до 16 лет)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58F9F6EF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08831B7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C1B2F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FBAEE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71D9D1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BDF11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5-7</w:t>
            </w:r>
          </w:p>
        </w:tc>
      </w:tr>
      <w:tr w:rsidR="002B3AC2" w:rsidRPr="00D10B65" w14:paraId="5BA26C5C" w14:textId="77777777" w:rsidTr="00BE7BE4">
        <w:trPr>
          <w:trHeight w:val="331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1D53679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BAE50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Юноши (до 15 лет)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53F20D98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0800735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54778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7ABACF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5D4A3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F5614C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4-6</w:t>
            </w:r>
          </w:p>
        </w:tc>
      </w:tr>
      <w:tr w:rsidR="002B3AC2" w:rsidRPr="00D10B65" w14:paraId="090D3A24" w14:textId="77777777" w:rsidTr="00BE7BE4">
        <w:trPr>
          <w:trHeight w:val="191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0123F7C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E4D4B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Девушки (до 15 лет)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74C191B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41006DAD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7C6F46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C599B5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A6A751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6DC437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3-5</w:t>
            </w:r>
          </w:p>
        </w:tc>
      </w:tr>
      <w:tr w:rsidR="002B3AC2" w:rsidRPr="00D10B65" w14:paraId="51868A04" w14:textId="77777777" w:rsidTr="00BE7BE4">
        <w:trPr>
          <w:trHeight w:val="261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5B7C277B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03808F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Юноши (до 14 лет)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3267D6DA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54AA280F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CFB080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B2EB4E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F9C9C9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BECB35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</w:tc>
      </w:tr>
      <w:tr w:rsidR="002B3AC2" w:rsidRPr="00D10B65" w14:paraId="213BE4A9" w14:textId="77777777" w:rsidTr="00BE7BE4">
        <w:trPr>
          <w:trHeight w:val="147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3169AC85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0C47D4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Девушки (до 14 лет)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782C5DDD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14:paraId="5919DCEC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3D2A77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93042D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14103D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BF9821" w14:textId="77777777" w:rsidR="002B3AC2" w:rsidRPr="00D10B65" w:rsidRDefault="002B3AC2" w:rsidP="002B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B65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</w:tr>
    </w:tbl>
    <w:p w14:paraId="7D38657C" w14:textId="0B1BB62B" w:rsidR="00BE7BE4" w:rsidRDefault="00BE7BE4" w:rsidP="00D10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284C17" w14:textId="41FBD83C" w:rsidR="00BE7BE4" w:rsidRDefault="00BE7BE4" w:rsidP="00D10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A35361" w14:textId="77777777" w:rsidR="00BE7BE4" w:rsidRDefault="00BE7BE4" w:rsidP="00D10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86FFD1" w14:textId="68371963" w:rsidR="00D10B65" w:rsidRPr="0020492E" w:rsidRDefault="00D10B65" w:rsidP="00D10B6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  <w:sectPr w:rsidR="00D10B65" w:rsidRPr="0020492E" w:rsidSect="00E80A0B">
          <w:footerReference w:type="even" r:id="rId10"/>
          <w:pgSz w:w="11906" w:h="16838"/>
          <w:pgMar w:top="720" w:right="720" w:bottom="720" w:left="720" w:header="709" w:footer="709" w:gutter="0"/>
          <w:cols w:space="708"/>
          <w:docGrid w:linePitch="381"/>
        </w:sectPr>
      </w:pPr>
      <w:r w:rsidRPr="0020492E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58C85CB7" wp14:editId="1999B1DF">
            <wp:extent cx="398834" cy="369651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92E"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__________________________________</w:t>
      </w:r>
      <w:r w:rsidR="000946D7"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_____________________________</w:t>
      </w:r>
      <w:r w:rsidR="00BE7BE4">
        <w:rPr>
          <w:rFonts w:ascii="Times New Roman" w:hAnsi="Times New Roman" w:cs="Times New Roman"/>
          <w:b/>
          <w:color w:val="002060"/>
          <w:sz w:val="28"/>
          <w:szCs w:val="28"/>
        </w:rPr>
        <w:t>____5</w:t>
      </w:r>
    </w:p>
    <w:p w14:paraId="254D65C1" w14:textId="733C53F8" w:rsidR="00BB2EE5" w:rsidRPr="00BB2EE5" w:rsidRDefault="00BB2EE5" w:rsidP="00BB2EE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B2EE5" w:rsidRPr="00BB2EE5" w:rsidSect="00E80A0B">
      <w:footerReference w:type="even" r:id="rId11"/>
      <w:pgSz w:w="11906" w:h="16838"/>
      <w:pgMar w:top="238" w:right="119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93C2C" w14:textId="77777777" w:rsidR="00B563EE" w:rsidRDefault="00B563EE">
      <w:pPr>
        <w:spacing w:after="0" w:line="240" w:lineRule="auto"/>
      </w:pPr>
      <w:r>
        <w:separator/>
      </w:r>
    </w:p>
  </w:endnote>
  <w:endnote w:type="continuationSeparator" w:id="0">
    <w:p w14:paraId="6CF6F278" w14:textId="77777777" w:rsidR="00B563EE" w:rsidRDefault="00B5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6D1C0" w14:textId="77777777" w:rsidR="00D10B65" w:rsidRDefault="00D10B65" w:rsidP="00B250A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938F3">
      <w:rPr>
        <w:rStyle w:val="aa"/>
        <w:noProof/>
      </w:rPr>
      <w:t>7</w:t>
    </w:r>
    <w:r>
      <w:rPr>
        <w:rStyle w:val="aa"/>
      </w:rPr>
      <w:fldChar w:fldCharType="end"/>
    </w:r>
  </w:p>
  <w:p w14:paraId="4A998E9D" w14:textId="77777777" w:rsidR="00D10B65" w:rsidRDefault="00D10B65" w:rsidP="00B250A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5957B" w14:textId="77777777" w:rsidR="00535330" w:rsidRDefault="00535330" w:rsidP="00B250A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938F3">
      <w:rPr>
        <w:rStyle w:val="aa"/>
        <w:noProof/>
      </w:rPr>
      <w:t>7</w:t>
    </w:r>
    <w:r>
      <w:rPr>
        <w:rStyle w:val="aa"/>
      </w:rPr>
      <w:fldChar w:fldCharType="end"/>
    </w:r>
  </w:p>
  <w:p w14:paraId="0E846807" w14:textId="77777777" w:rsidR="00535330" w:rsidRDefault="00535330" w:rsidP="00B250A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46608" w14:textId="77777777" w:rsidR="00B563EE" w:rsidRDefault="00B563EE">
      <w:pPr>
        <w:spacing w:after="0" w:line="240" w:lineRule="auto"/>
      </w:pPr>
      <w:r>
        <w:separator/>
      </w:r>
    </w:p>
  </w:footnote>
  <w:footnote w:type="continuationSeparator" w:id="0">
    <w:p w14:paraId="39EBDAFD" w14:textId="77777777" w:rsidR="00B563EE" w:rsidRDefault="00B5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7DD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abstractNum w:abstractNumId="1">
    <w:nsid w:val="031F60B3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abstractNum w:abstractNumId="2">
    <w:nsid w:val="121F51BB"/>
    <w:multiLevelType w:val="multilevel"/>
    <w:tmpl w:val="565EA7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BD56BFB"/>
    <w:multiLevelType w:val="multilevel"/>
    <w:tmpl w:val="A8BCC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CA7428"/>
    <w:multiLevelType w:val="multilevel"/>
    <w:tmpl w:val="DC9614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1D6B0B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abstractNum w:abstractNumId="6">
    <w:nsid w:val="499C32FD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abstractNum w:abstractNumId="7">
    <w:nsid w:val="49C96EB6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abstractNum w:abstractNumId="8">
    <w:nsid w:val="4CAE760B"/>
    <w:multiLevelType w:val="hybridMultilevel"/>
    <w:tmpl w:val="C9AAF8BA"/>
    <w:lvl w:ilvl="0" w:tplc="E60858BE">
      <w:start w:val="1"/>
      <w:numFmt w:val="decimal"/>
      <w:lvlText w:val="%1)"/>
      <w:lvlJc w:val="left"/>
      <w:pPr>
        <w:ind w:left="213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2850" w:hanging="360"/>
      </w:pPr>
    </w:lvl>
    <w:lvl w:ilvl="2" w:tplc="0419001B">
      <w:start w:val="1"/>
      <w:numFmt w:val="lowerRoman"/>
      <w:lvlText w:val="%3."/>
      <w:lvlJc w:val="right"/>
      <w:pPr>
        <w:ind w:left="3570" w:hanging="180"/>
      </w:pPr>
    </w:lvl>
    <w:lvl w:ilvl="3" w:tplc="0419000F">
      <w:start w:val="1"/>
      <w:numFmt w:val="decimal"/>
      <w:lvlText w:val="%4."/>
      <w:lvlJc w:val="left"/>
      <w:pPr>
        <w:ind w:left="4290" w:hanging="360"/>
      </w:pPr>
    </w:lvl>
    <w:lvl w:ilvl="4" w:tplc="04190019">
      <w:start w:val="1"/>
      <w:numFmt w:val="lowerLetter"/>
      <w:lvlText w:val="%5."/>
      <w:lvlJc w:val="left"/>
      <w:pPr>
        <w:ind w:left="5010" w:hanging="360"/>
      </w:pPr>
    </w:lvl>
    <w:lvl w:ilvl="5" w:tplc="0419001B">
      <w:start w:val="1"/>
      <w:numFmt w:val="lowerRoman"/>
      <w:lvlText w:val="%6."/>
      <w:lvlJc w:val="right"/>
      <w:pPr>
        <w:ind w:left="5730" w:hanging="180"/>
      </w:pPr>
    </w:lvl>
    <w:lvl w:ilvl="6" w:tplc="0419000F">
      <w:start w:val="1"/>
      <w:numFmt w:val="decimal"/>
      <w:lvlText w:val="%7."/>
      <w:lvlJc w:val="left"/>
      <w:pPr>
        <w:ind w:left="6450" w:hanging="360"/>
      </w:pPr>
    </w:lvl>
    <w:lvl w:ilvl="7" w:tplc="04190019">
      <w:start w:val="1"/>
      <w:numFmt w:val="lowerLetter"/>
      <w:lvlText w:val="%8."/>
      <w:lvlJc w:val="left"/>
      <w:pPr>
        <w:ind w:left="7170" w:hanging="360"/>
      </w:pPr>
    </w:lvl>
    <w:lvl w:ilvl="8" w:tplc="0419001B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4E5B413A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abstractNum w:abstractNumId="10">
    <w:nsid w:val="520B2CF8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abstractNum w:abstractNumId="11">
    <w:nsid w:val="52210623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abstractNum w:abstractNumId="12">
    <w:nsid w:val="5691344A"/>
    <w:multiLevelType w:val="hybridMultilevel"/>
    <w:tmpl w:val="AF3AED42"/>
    <w:lvl w:ilvl="0" w:tplc="068EE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80160"/>
    <w:multiLevelType w:val="hybridMultilevel"/>
    <w:tmpl w:val="027A47F6"/>
    <w:lvl w:ilvl="0" w:tplc="B5422CB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4">
    <w:nsid w:val="70327873"/>
    <w:multiLevelType w:val="multilevel"/>
    <w:tmpl w:val="A8BCC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10F1AE1"/>
    <w:multiLevelType w:val="hybridMultilevel"/>
    <w:tmpl w:val="1F0A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44895"/>
    <w:multiLevelType w:val="multilevel"/>
    <w:tmpl w:val="A2D0B3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7"/>
  </w:num>
  <w:num w:numId="13">
    <w:abstractNumId w:val="14"/>
  </w:num>
  <w:num w:numId="14">
    <w:abstractNumId w:val="15"/>
  </w:num>
  <w:num w:numId="15">
    <w:abstractNumId w:val="12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CC"/>
    <w:rsid w:val="00000DB3"/>
    <w:rsid w:val="0001396C"/>
    <w:rsid w:val="000244F8"/>
    <w:rsid w:val="00025F40"/>
    <w:rsid w:val="00030792"/>
    <w:rsid w:val="0005573D"/>
    <w:rsid w:val="00087F39"/>
    <w:rsid w:val="000946D7"/>
    <w:rsid w:val="000E4CCC"/>
    <w:rsid w:val="00125746"/>
    <w:rsid w:val="00147483"/>
    <w:rsid w:val="001864F1"/>
    <w:rsid w:val="001953C0"/>
    <w:rsid w:val="001D1F02"/>
    <w:rsid w:val="0020492E"/>
    <w:rsid w:val="00277268"/>
    <w:rsid w:val="0028228E"/>
    <w:rsid w:val="002B3AC2"/>
    <w:rsid w:val="002F3A93"/>
    <w:rsid w:val="00385EC3"/>
    <w:rsid w:val="003877DD"/>
    <w:rsid w:val="003938F3"/>
    <w:rsid w:val="003A010E"/>
    <w:rsid w:val="003A36E5"/>
    <w:rsid w:val="003D02B4"/>
    <w:rsid w:val="003F730C"/>
    <w:rsid w:val="00434C93"/>
    <w:rsid w:val="004B78C6"/>
    <w:rsid w:val="005120E3"/>
    <w:rsid w:val="005258C9"/>
    <w:rsid w:val="00533DCC"/>
    <w:rsid w:val="00535330"/>
    <w:rsid w:val="00561E62"/>
    <w:rsid w:val="00584E53"/>
    <w:rsid w:val="0060266B"/>
    <w:rsid w:val="00637635"/>
    <w:rsid w:val="00687F51"/>
    <w:rsid w:val="006E0B56"/>
    <w:rsid w:val="006F387A"/>
    <w:rsid w:val="007763C0"/>
    <w:rsid w:val="00792E37"/>
    <w:rsid w:val="007E4E57"/>
    <w:rsid w:val="00810D66"/>
    <w:rsid w:val="00832B2A"/>
    <w:rsid w:val="00894A0B"/>
    <w:rsid w:val="008E1AA2"/>
    <w:rsid w:val="009015B5"/>
    <w:rsid w:val="00932C76"/>
    <w:rsid w:val="009471DF"/>
    <w:rsid w:val="009A4F31"/>
    <w:rsid w:val="00A033EA"/>
    <w:rsid w:val="00A27CB5"/>
    <w:rsid w:val="00A4073C"/>
    <w:rsid w:val="00AB57AF"/>
    <w:rsid w:val="00AC0ECB"/>
    <w:rsid w:val="00AD2B08"/>
    <w:rsid w:val="00AE0902"/>
    <w:rsid w:val="00AE7B5E"/>
    <w:rsid w:val="00AF3D72"/>
    <w:rsid w:val="00B250A1"/>
    <w:rsid w:val="00B27C01"/>
    <w:rsid w:val="00B355AE"/>
    <w:rsid w:val="00B563EE"/>
    <w:rsid w:val="00B709C3"/>
    <w:rsid w:val="00B848C2"/>
    <w:rsid w:val="00BB2EE5"/>
    <w:rsid w:val="00BE7BE4"/>
    <w:rsid w:val="00BF16F3"/>
    <w:rsid w:val="00C15813"/>
    <w:rsid w:val="00C34794"/>
    <w:rsid w:val="00C530CE"/>
    <w:rsid w:val="00C8408E"/>
    <w:rsid w:val="00CA401F"/>
    <w:rsid w:val="00CB570C"/>
    <w:rsid w:val="00D06EA9"/>
    <w:rsid w:val="00D10B65"/>
    <w:rsid w:val="00D112EF"/>
    <w:rsid w:val="00D17949"/>
    <w:rsid w:val="00D2118D"/>
    <w:rsid w:val="00D23C82"/>
    <w:rsid w:val="00D46A53"/>
    <w:rsid w:val="00D87B02"/>
    <w:rsid w:val="00E80A0B"/>
    <w:rsid w:val="00E9046B"/>
    <w:rsid w:val="00EB04FA"/>
    <w:rsid w:val="00EE026E"/>
    <w:rsid w:val="00EE768F"/>
    <w:rsid w:val="00EF68E5"/>
    <w:rsid w:val="00F60B45"/>
    <w:rsid w:val="00F70C4E"/>
    <w:rsid w:val="00F72FF4"/>
    <w:rsid w:val="00FB232F"/>
    <w:rsid w:val="00FB2476"/>
    <w:rsid w:val="00F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3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E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A5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B570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D0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nhideWhenUsed/>
    <w:rsid w:val="00B25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250A1"/>
  </w:style>
  <w:style w:type="character" w:styleId="aa">
    <w:name w:val="page number"/>
    <w:basedOn w:val="a0"/>
    <w:rsid w:val="00B25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E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A5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B570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D0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nhideWhenUsed/>
    <w:rsid w:val="00B25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250A1"/>
  </w:style>
  <w:style w:type="character" w:styleId="aa">
    <w:name w:val="page number"/>
    <w:basedOn w:val="a0"/>
    <w:rsid w:val="00B2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B41A-9509-490C-BF7F-08AA5C78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DUSHS</dc:creator>
  <cp:lastModifiedBy>Лебедева Эльмира Гертовна</cp:lastModifiedBy>
  <cp:revision>4</cp:revision>
  <cp:lastPrinted>2023-08-07T11:08:00Z</cp:lastPrinted>
  <dcterms:created xsi:type="dcterms:W3CDTF">2023-08-07T11:04:00Z</dcterms:created>
  <dcterms:modified xsi:type="dcterms:W3CDTF">2023-08-07T11:08:00Z</dcterms:modified>
</cp:coreProperties>
</file>