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2C" w:rsidRPr="0010112C" w:rsidRDefault="0010112C" w:rsidP="0010112C">
      <w:pPr>
        <w:rPr>
          <w:rFonts w:ascii="Times New Roman" w:hAnsi="Times New Roman" w:cs="Times New Roman"/>
          <w:sz w:val="24"/>
          <w:szCs w:val="24"/>
        </w:rPr>
      </w:pPr>
    </w:p>
    <w:p w:rsidR="0010112C" w:rsidRPr="0010112C" w:rsidRDefault="0010112C" w:rsidP="001011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112C">
        <w:rPr>
          <w:rFonts w:ascii="Times New Roman" w:hAnsi="Times New Roman" w:cs="Times New Roman"/>
          <w:sz w:val="24"/>
          <w:szCs w:val="24"/>
        </w:rPr>
        <w:t xml:space="preserve">Директору СШ </w:t>
      </w:r>
      <w:r w:rsidR="00487AB7">
        <w:rPr>
          <w:rFonts w:ascii="Times New Roman" w:hAnsi="Times New Roman" w:cs="Times New Roman"/>
          <w:sz w:val="24"/>
          <w:szCs w:val="24"/>
        </w:rPr>
        <w:t xml:space="preserve">ДО </w:t>
      </w:r>
      <w:r w:rsidRPr="0010112C">
        <w:rPr>
          <w:rFonts w:ascii="Times New Roman" w:hAnsi="Times New Roman" w:cs="Times New Roman"/>
          <w:sz w:val="24"/>
          <w:szCs w:val="24"/>
        </w:rPr>
        <w:t>АНО</w:t>
      </w:r>
    </w:p>
    <w:p w:rsidR="0010112C" w:rsidRPr="0010112C" w:rsidRDefault="0010112C" w:rsidP="001011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112C">
        <w:rPr>
          <w:rFonts w:ascii="Times New Roman" w:hAnsi="Times New Roman" w:cs="Times New Roman"/>
          <w:sz w:val="24"/>
          <w:szCs w:val="24"/>
        </w:rPr>
        <w:t>АХК «Нефтяник»</w:t>
      </w:r>
    </w:p>
    <w:p w:rsidR="0010112C" w:rsidRPr="0010112C" w:rsidRDefault="0010112C" w:rsidP="001011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112C">
        <w:rPr>
          <w:rFonts w:ascii="Times New Roman" w:hAnsi="Times New Roman" w:cs="Times New Roman"/>
          <w:sz w:val="24"/>
          <w:szCs w:val="24"/>
        </w:rPr>
        <w:t>Бабанову В.Ю.</w:t>
      </w:r>
    </w:p>
    <w:p w:rsidR="0010112C" w:rsidRPr="0010112C" w:rsidRDefault="0010112C" w:rsidP="001011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112C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10112C" w:rsidRPr="0010112C" w:rsidRDefault="0010112C" w:rsidP="001011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112C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10112C" w:rsidRDefault="0010112C" w:rsidP="001011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10112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0112C" w:rsidRPr="0010112C" w:rsidRDefault="0010112C" w:rsidP="0010112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9E78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10112C">
        <w:rPr>
          <w:rFonts w:ascii="Times New Roman" w:hAnsi="Times New Roman" w:cs="Times New Roman"/>
          <w:sz w:val="20"/>
          <w:szCs w:val="20"/>
        </w:rPr>
        <w:t xml:space="preserve">(ФИО одного из родителей) </w:t>
      </w:r>
    </w:p>
    <w:p w:rsidR="0010112C" w:rsidRPr="0010112C" w:rsidRDefault="0010112C" w:rsidP="0010112C">
      <w:pPr>
        <w:rPr>
          <w:rFonts w:ascii="Times New Roman" w:hAnsi="Times New Roman" w:cs="Times New Roman"/>
          <w:sz w:val="24"/>
          <w:szCs w:val="24"/>
        </w:rPr>
      </w:pPr>
    </w:p>
    <w:p w:rsidR="0010112C" w:rsidRPr="0010112C" w:rsidRDefault="0010112C" w:rsidP="00101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2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0112C" w:rsidRDefault="0010112C" w:rsidP="0010112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заключить договор на оказание спортивно-оздоровительных услуг для моего </w:t>
      </w:r>
      <w:r w:rsidRPr="00101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сына (дочери) </w:t>
      </w:r>
      <w:r w:rsidRPr="0010112C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0112C" w:rsidRPr="0010112C" w:rsidRDefault="0010112C" w:rsidP="0010112C">
      <w:pPr>
        <w:spacing w:after="0"/>
        <w:ind w:left="70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0112C">
        <w:rPr>
          <w:rFonts w:ascii="Times New Roman" w:hAnsi="Times New Roman" w:cs="Times New Roman"/>
          <w:sz w:val="20"/>
          <w:szCs w:val="20"/>
        </w:rPr>
        <w:t>(ФИО, дата рождения)</w:t>
      </w:r>
    </w:p>
    <w:p w:rsidR="0010112C" w:rsidRDefault="0010112C" w:rsidP="0010112C">
      <w:pPr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__________________________________________________________________________________________________________________________________________________________________________________</w:t>
      </w:r>
    </w:p>
    <w:p w:rsidR="0010112C" w:rsidRDefault="0010112C" w:rsidP="001011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(паспорт РФ):</w:t>
      </w:r>
    </w:p>
    <w:p w:rsidR="0010112C" w:rsidRDefault="0010112C" w:rsidP="0010112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Серия___________№__________________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10112C" w:rsidRDefault="0010112C" w:rsidP="001011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16D8C" w:rsidRDefault="00C16D8C" w:rsidP="0010112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6D8C">
        <w:rPr>
          <w:rFonts w:ascii="Times New Roman" w:hAnsi="Times New Roman" w:cs="Times New Roman"/>
          <w:sz w:val="24"/>
          <w:szCs w:val="24"/>
        </w:rPr>
        <w:t>Спортивный разряд</w:t>
      </w:r>
      <w:r w:rsidR="00A903F4" w:rsidRPr="004E1AE1">
        <w:rPr>
          <w:rFonts w:ascii="Times New Roman" w:hAnsi="Times New Roman" w:cs="Times New Roman"/>
          <w:sz w:val="24"/>
          <w:szCs w:val="24"/>
        </w:rPr>
        <w:t xml:space="preserve"> </w:t>
      </w:r>
      <w:r w:rsidRPr="00C16D8C">
        <w:rPr>
          <w:rFonts w:ascii="Times New Roman" w:hAnsi="Times New Roman" w:cs="Times New Roman"/>
          <w:sz w:val="24"/>
          <w:szCs w:val="24"/>
        </w:rPr>
        <w:t>(если есть)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16D8C" w:rsidRPr="00C16D8C" w:rsidRDefault="0010112C" w:rsidP="00C16D8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Моб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(родителей)____________________________</w:t>
      </w:r>
      <w:r w:rsidR="00C16D8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16D8C" w:rsidRPr="00C16D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6D8C" w:rsidRPr="00C16D8C" w:rsidRDefault="00C16D8C" w:rsidP="00C16D8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16D8C">
        <w:rPr>
          <w:rFonts w:ascii="Times New Roman" w:hAnsi="Times New Roman" w:cs="Times New Roman"/>
          <w:sz w:val="24"/>
          <w:szCs w:val="24"/>
        </w:rPr>
        <w:t>Моб</w:t>
      </w:r>
      <w:proofErr w:type="gramStart"/>
      <w:r w:rsidRPr="00C16D8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16D8C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C16D8C">
        <w:rPr>
          <w:rFonts w:ascii="Times New Roman" w:hAnsi="Times New Roman" w:cs="Times New Roman"/>
          <w:sz w:val="24"/>
          <w:szCs w:val="24"/>
        </w:rPr>
        <w:t xml:space="preserve"> (ребенка)_________________________________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6D8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16D8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16D8C" w:rsidRDefault="00C16D8C" w:rsidP="00C16D8C">
      <w:pPr>
        <w:ind w:left="708"/>
        <w:rPr>
          <w:rFonts w:ascii="Times New Roman" w:hAnsi="Times New Roman" w:cs="Times New Roman"/>
          <w:sz w:val="24"/>
          <w:szCs w:val="24"/>
        </w:rPr>
      </w:pPr>
      <w:r w:rsidRPr="00C16D8C">
        <w:rPr>
          <w:rFonts w:ascii="Times New Roman" w:hAnsi="Times New Roman" w:cs="Times New Roman"/>
          <w:sz w:val="24"/>
          <w:szCs w:val="24"/>
        </w:rPr>
        <w:t>Полис обязательного медицинского страхования: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D8C">
        <w:rPr>
          <w:rFonts w:ascii="Times New Roman" w:hAnsi="Times New Roman" w:cs="Times New Roman"/>
          <w:sz w:val="24"/>
          <w:szCs w:val="24"/>
        </w:rPr>
        <w:t>№_____________________выдан_______________________________________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6D8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6D8C">
        <w:rPr>
          <w:rFonts w:ascii="Times New Roman" w:hAnsi="Times New Roman" w:cs="Times New Roman"/>
          <w:sz w:val="24"/>
          <w:szCs w:val="24"/>
        </w:rPr>
        <w:t>__</w:t>
      </w:r>
    </w:p>
    <w:p w:rsidR="00C16D8C" w:rsidRDefault="00C16D8C" w:rsidP="00C16D8C">
      <w:pPr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следующими документами: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8898"/>
        <w:gridCol w:w="1417"/>
      </w:tblGrid>
      <w:tr w:rsidR="009E7854" w:rsidTr="009E7854">
        <w:tc>
          <w:tcPr>
            <w:tcW w:w="8898" w:type="dxa"/>
          </w:tcPr>
          <w:p w:rsidR="009E7854" w:rsidRDefault="009E7854" w:rsidP="00C1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СШ АНО АХК «Нефтяник»:</w:t>
            </w:r>
          </w:p>
        </w:tc>
        <w:tc>
          <w:tcPr>
            <w:tcW w:w="1417" w:type="dxa"/>
          </w:tcPr>
          <w:p w:rsidR="009E7854" w:rsidRPr="009E7854" w:rsidRDefault="009E7854" w:rsidP="00C16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854">
              <w:rPr>
                <w:rFonts w:ascii="Times New Roman" w:hAnsi="Times New Roman" w:cs="Times New Roman"/>
                <w:sz w:val="20"/>
                <w:szCs w:val="20"/>
              </w:rPr>
              <w:t>Подпись родителя</w:t>
            </w:r>
          </w:p>
        </w:tc>
      </w:tr>
      <w:tr w:rsidR="009E7854" w:rsidTr="009E7854">
        <w:tc>
          <w:tcPr>
            <w:tcW w:w="8898" w:type="dxa"/>
          </w:tcPr>
          <w:p w:rsidR="009E7854" w:rsidRDefault="009E7854" w:rsidP="00C1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СШ </w:t>
            </w:r>
            <w:r w:rsidR="00487A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хоккейный клуб «Нефтяник»</w:t>
            </w:r>
          </w:p>
        </w:tc>
        <w:tc>
          <w:tcPr>
            <w:tcW w:w="1417" w:type="dxa"/>
          </w:tcPr>
          <w:p w:rsidR="009E7854" w:rsidRDefault="009E7854" w:rsidP="00C1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54" w:rsidTr="009E7854">
        <w:tc>
          <w:tcPr>
            <w:tcW w:w="8898" w:type="dxa"/>
          </w:tcPr>
          <w:p w:rsidR="009E7854" w:rsidRDefault="009E7854" w:rsidP="00C1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зачисления, перевода и отчисления воспитанников СШ </w:t>
            </w:r>
            <w:r w:rsidR="00487A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 xml:space="preserve"> хоккейный клуб «Нефтяник»</w:t>
            </w:r>
          </w:p>
        </w:tc>
        <w:tc>
          <w:tcPr>
            <w:tcW w:w="1417" w:type="dxa"/>
          </w:tcPr>
          <w:p w:rsidR="009E7854" w:rsidRDefault="009E7854" w:rsidP="00C1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54" w:rsidTr="009E7854">
        <w:tc>
          <w:tcPr>
            <w:tcW w:w="8898" w:type="dxa"/>
          </w:tcPr>
          <w:p w:rsidR="009E7854" w:rsidRDefault="009E7854" w:rsidP="009E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присвоения спортивных разрядов воспитанникам СШ </w:t>
            </w:r>
            <w:r w:rsidR="00487A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 xml:space="preserve"> хоккейный клуб «Нефтяник»</w:t>
            </w:r>
          </w:p>
        </w:tc>
        <w:tc>
          <w:tcPr>
            <w:tcW w:w="1417" w:type="dxa"/>
          </w:tcPr>
          <w:p w:rsidR="009E7854" w:rsidRDefault="009E7854" w:rsidP="00C1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54" w:rsidTr="009E7854">
        <w:tc>
          <w:tcPr>
            <w:tcW w:w="8898" w:type="dxa"/>
          </w:tcPr>
          <w:p w:rsidR="009E7854" w:rsidRDefault="009E7854" w:rsidP="009E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регламентирующее вопросы социального обеспечения воспитанников СШ </w:t>
            </w:r>
            <w:r w:rsidR="00487A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 xml:space="preserve"> хоккейный клуб «Нефтяник»</w:t>
            </w:r>
          </w:p>
        </w:tc>
        <w:tc>
          <w:tcPr>
            <w:tcW w:w="1417" w:type="dxa"/>
          </w:tcPr>
          <w:p w:rsidR="009E7854" w:rsidRDefault="009E7854" w:rsidP="00C1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54" w:rsidTr="009E7854">
        <w:tc>
          <w:tcPr>
            <w:tcW w:w="8898" w:type="dxa"/>
          </w:tcPr>
          <w:p w:rsidR="009E7854" w:rsidRDefault="009E7854" w:rsidP="009E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родительском комитете  СШ </w:t>
            </w:r>
            <w:r w:rsidR="00487A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 xml:space="preserve"> хоккейный клуб «Нефтяник»</w:t>
            </w:r>
          </w:p>
          <w:p w:rsidR="009E7854" w:rsidRDefault="009E7854" w:rsidP="009E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по работе с родителями в </w:t>
            </w: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487A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bookmarkStart w:id="0" w:name="_GoBack"/>
            <w:bookmarkEnd w:id="0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 xml:space="preserve"> хоккейный клуб «Нефтяник»</w:t>
            </w:r>
          </w:p>
        </w:tc>
        <w:tc>
          <w:tcPr>
            <w:tcW w:w="1417" w:type="dxa"/>
          </w:tcPr>
          <w:p w:rsidR="009E7854" w:rsidRDefault="009E7854" w:rsidP="00C1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4E8" w:rsidRDefault="00F444E8" w:rsidP="00C16D8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16D8C" w:rsidRDefault="00F6010A" w:rsidP="00F6010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</w:t>
      </w:r>
    </w:p>
    <w:p w:rsidR="00F6010A" w:rsidRDefault="00F6010A" w:rsidP="00F6010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(дата)  </w:t>
      </w:r>
    </w:p>
    <w:p w:rsidR="0014493E" w:rsidRDefault="0014493E"/>
    <w:sectPr w:rsidR="0014493E" w:rsidSect="0010112C">
      <w:pgSz w:w="11906" w:h="16838" w:code="9"/>
      <w:pgMar w:top="284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13"/>
    <w:rsid w:val="0010112C"/>
    <w:rsid w:val="0014493E"/>
    <w:rsid w:val="00487AB7"/>
    <w:rsid w:val="004E1AE1"/>
    <w:rsid w:val="007F393A"/>
    <w:rsid w:val="00933113"/>
    <w:rsid w:val="009E7854"/>
    <w:rsid w:val="00A903F4"/>
    <w:rsid w:val="00C16D8C"/>
    <w:rsid w:val="00F444E8"/>
    <w:rsid w:val="00F6010A"/>
    <w:rsid w:val="00F95E7A"/>
    <w:rsid w:val="00FA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Эльмира Гертовна</dc:creator>
  <cp:keywords/>
  <dc:description/>
  <cp:lastModifiedBy>Лебедева Эльмира Гертовна</cp:lastModifiedBy>
  <cp:revision>11</cp:revision>
  <cp:lastPrinted>2022-08-03T05:36:00Z</cp:lastPrinted>
  <dcterms:created xsi:type="dcterms:W3CDTF">2022-07-25T10:25:00Z</dcterms:created>
  <dcterms:modified xsi:type="dcterms:W3CDTF">2023-08-07T12:27:00Z</dcterms:modified>
</cp:coreProperties>
</file>