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38288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Договор</w:t>
      </w:r>
    </w:p>
    <w:p w14:paraId="6383413E" w14:textId="14D9E83C" w:rsidR="00096D7F" w:rsidRDefault="00B60F6A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60F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 w:rsidR="00011C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 </w:t>
      </w:r>
      <w:r w:rsidR="00F154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оказание платных</w:t>
      </w:r>
      <w:r w:rsidRPr="00B60F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AE59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спортивно-оздоровительных услуг</w:t>
      </w:r>
    </w:p>
    <w:p w14:paraId="3D6ADD50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7B90E38" w14:textId="48BADDEF" w:rsidR="00096D7F" w:rsidRPr="005C26F8" w:rsidRDefault="00096D7F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Альметьевск                                                                                 </w:t>
      </w:r>
      <w:r w:rsidR="00011C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F15433" w:rsidRP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__________ 202___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14:paraId="413583C4" w14:textId="35961D34" w:rsidR="00B60F6A" w:rsidRDefault="00004E7B" w:rsidP="00B60F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A6B">
        <w:rPr>
          <w:rFonts w:ascii="Times New Roman" w:hAnsi="Times New Roman" w:cs="Times New Roman"/>
          <w:sz w:val="24"/>
          <w:szCs w:val="24"/>
        </w:rPr>
        <w:t>А</w:t>
      </w:r>
      <w:r w:rsidR="00865160" w:rsidRPr="00286A6B">
        <w:rPr>
          <w:rFonts w:ascii="Times New Roman" w:hAnsi="Times New Roman" w:cs="Times New Roman"/>
          <w:sz w:val="24"/>
          <w:szCs w:val="24"/>
        </w:rPr>
        <w:t>в</w:t>
      </w:r>
      <w:r w:rsidR="00096D7F" w:rsidRPr="00286A6B">
        <w:rPr>
          <w:rFonts w:ascii="Times New Roman" w:hAnsi="Times New Roman" w:cs="Times New Roman"/>
          <w:sz w:val="24"/>
          <w:szCs w:val="24"/>
        </w:rPr>
        <w:t>тономная некоммерческая организация «Альметьевский хоккейный клуб «Нефтяник» (АНО «АХК «Нефтяник»)</w:t>
      </w:r>
      <w:r w:rsidR="00072AD6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F60C54">
        <w:rPr>
          <w:rFonts w:ascii="Times New Roman" w:hAnsi="Times New Roman" w:cs="Times New Roman"/>
          <w:sz w:val="24"/>
          <w:szCs w:val="24"/>
        </w:rPr>
        <w:t>»</w:t>
      </w:r>
      <w:r w:rsidR="00072AD6">
        <w:rPr>
          <w:rFonts w:ascii="Times New Roman" w:hAnsi="Times New Roman" w:cs="Times New Roman"/>
          <w:sz w:val="24"/>
          <w:szCs w:val="24"/>
        </w:rPr>
        <w:t xml:space="preserve"> – </w:t>
      </w:r>
      <w:r w:rsidR="00096D7F">
        <w:rPr>
          <w:rFonts w:ascii="Times New Roman" w:hAnsi="Times New Roman" w:cs="Times New Roman"/>
          <w:sz w:val="24"/>
          <w:szCs w:val="24"/>
        </w:rPr>
        <w:t>Исполнитель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454C44" w:rsidRPr="00454C44">
        <w:rPr>
          <w:rFonts w:ascii="Times New Roman" w:hAnsi="Times New Roman" w:cs="Times New Roman"/>
          <w:sz w:val="24"/>
          <w:szCs w:val="24"/>
        </w:rPr>
        <w:t>Директора Спортивной школы Дополнительного образования «Нефтян</w:t>
      </w:r>
      <w:r w:rsidR="00E540AB">
        <w:rPr>
          <w:rFonts w:ascii="Times New Roman" w:hAnsi="Times New Roman" w:cs="Times New Roman"/>
          <w:sz w:val="24"/>
          <w:szCs w:val="24"/>
        </w:rPr>
        <w:t>ик» Савенкова Валерия Геннадиевича</w:t>
      </w:r>
      <w:r w:rsidR="00454C44" w:rsidRPr="00454C44">
        <w:rPr>
          <w:rFonts w:ascii="Times New Roman" w:hAnsi="Times New Roman" w:cs="Times New Roman"/>
          <w:sz w:val="24"/>
          <w:szCs w:val="24"/>
        </w:rPr>
        <w:t>, действующего на основании дов</w:t>
      </w:r>
      <w:r w:rsidR="00CA356E">
        <w:rPr>
          <w:rFonts w:ascii="Times New Roman" w:hAnsi="Times New Roman" w:cs="Times New Roman"/>
          <w:sz w:val="24"/>
          <w:szCs w:val="24"/>
        </w:rPr>
        <w:t>еренности № 28 от 12.11.2024 г</w:t>
      </w:r>
      <w:r w:rsidR="0054759F">
        <w:rPr>
          <w:rFonts w:ascii="Times New Roman" w:hAnsi="Times New Roman" w:cs="Times New Roman"/>
          <w:sz w:val="24"/>
          <w:szCs w:val="24"/>
        </w:rPr>
        <w:t xml:space="preserve">, </w:t>
      </w:r>
      <w:r w:rsidR="00096D7F" w:rsidRPr="005C26F8">
        <w:rPr>
          <w:rFonts w:ascii="Times New Roman" w:hAnsi="Times New Roman" w:cs="Times New Roman"/>
          <w:sz w:val="24"/>
          <w:szCs w:val="24"/>
        </w:rPr>
        <w:t>с одной стороны, и</w:t>
      </w:r>
    </w:p>
    <w:p w14:paraId="702D9498" w14:textId="71B82A23" w:rsidR="00B60F6A" w:rsidRPr="00B60F6A" w:rsidRDefault="00096D7F" w:rsidP="00B60F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6F8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759A5" w:rsidRPr="00B60F6A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286A6B" w:rsidRPr="00B60F6A">
        <w:rPr>
          <w:rFonts w:ascii="Times New Roman" w:hAnsi="Times New Roman" w:cs="Times New Roman"/>
          <w:sz w:val="18"/>
          <w:szCs w:val="18"/>
        </w:rPr>
        <w:t>___</w:t>
      </w:r>
      <w:r w:rsidR="00B60F6A" w:rsidRPr="00B60F6A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14:paraId="1095940E" w14:textId="2F3E43FD" w:rsidR="00B60F6A" w:rsidRPr="00B60F6A" w:rsidRDefault="00096D7F" w:rsidP="00B60F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60F6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(</w:t>
      </w:r>
      <w:r w:rsidR="00D759A5" w:rsidRPr="00B60F6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ФИО, </w:t>
      </w:r>
      <w:r w:rsidRPr="00B60F6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статус законного представителя: мать, отец, опекун, попечитель и т.д.)</w:t>
      </w:r>
      <w:r w:rsidR="00D759A5" w:rsidRPr="00B60F6A">
        <w:rPr>
          <w:rFonts w:ascii="Times New Roman" w:hAnsi="Times New Roman" w:cs="Times New Roman"/>
          <w:sz w:val="18"/>
          <w:szCs w:val="18"/>
        </w:rPr>
        <w:t>,</w:t>
      </w:r>
    </w:p>
    <w:p w14:paraId="6A721AFE" w14:textId="59818912" w:rsidR="00B60F6A" w:rsidRDefault="00D759A5" w:rsidP="00B60F6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15433" w:rsidRPr="00F15433">
        <w:rPr>
          <w:rFonts w:ascii="Times New Roman" w:hAnsi="Times New Roman" w:cs="Times New Roman"/>
          <w:sz w:val="24"/>
          <w:szCs w:val="24"/>
        </w:rPr>
        <w:t xml:space="preserve">- </w:t>
      </w:r>
      <w:r w:rsidR="00072AD6">
        <w:rPr>
          <w:rFonts w:ascii="Times New Roman" w:hAnsi="Times New Roman" w:cs="Times New Roman"/>
          <w:sz w:val="24"/>
          <w:szCs w:val="24"/>
        </w:rPr>
        <w:t>Заказчик</w:t>
      </w:r>
      <w:r w:rsidR="00096D7F" w:rsidRPr="000F75B6">
        <w:rPr>
          <w:rFonts w:ascii="Times New Roman" w:hAnsi="Times New Roman" w:cs="Times New Roman"/>
          <w:sz w:val="24"/>
          <w:szCs w:val="24"/>
        </w:rPr>
        <w:t>),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являющийся законным представителем несовершеннолетнего </w:t>
      </w:r>
    </w:p>
    <w:p w14:paraId="0A9229B8" w14:textId="77777777" w:rsidR="00B60F6A" w:rsidRDefault="00B60F6A" w:rsidP="00B60F6A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0F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</w:t>
      </w:r>
      <w:r w:rsidR="00096D7F" w:rsidRPr="00B60F6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ФИО число месяц год рождения</w:t>
      </w:r>
    </w:p>
    <w:p w14:paraId="2163511D" w14:textId="07406297" w:rsidR="00096D7F" w:rsidRPr="00AE59C2" w:rsidRDefault="00096D7F" w:rsidP="00B60F6A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Обуч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ающийся</w:t>
      </w:r>
      <w:r w:rsidR="00B60F6A" w:rsidRPr="00B60F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5C26F8">
        <w:rPr>
          <w:rFonts w:ascii="Times New Roman" w:hAnsi="Times New Roman" w:cs="Times New Roman"/>
          <w:sz w:val="24"/>
          <w:szCs w:val="24"/>
        </w:rPr>
        <w:t xml:space="preserve"> </w:t>
      </w:r>
      <w:r w:rsidR="00F15433" w:rsidRPr="005C26F8">
        <w:rPr>
          <w:rFonts w:ascii="Times New Roman" w:hAnsi="Times New Roman" w:cs="Times New Roman"/>
          <w:sz w:val="24"/>
          <w:szCs w:val="24"/>
        </w:rPr>
        <w:t>с</w:t>
      </w:r>
      <w:r w:rsidR="00F15433">
        <w:rPr>
          <w:rFonts w:ascii="Times New Roman" w:hAnsi="Times New Roman" w:cs="Times New Roman"/>
          <w:sz w:val="24"/>
          <w:szCs w:val="24"/>
        </w:rPr>
        <w:t xml:space="preserve"> </w:t>
      </w:r>
      <w:r w:rsidR="00F15433" w:rsidRPr="005C26F8">
        <w:rPr>
          <w:rFonts w:ascii="Times New Roman" w:hAnsi="Times New Roman" w:cs="Times New Roman"/>
          <w:sz w:val="24"/>
          <w:szCs w:val="24"/>
        </w:rPr>
        <w:t>другой</w:t>
      </w:r>
      <w:r w:rsidRPr="005C26F8">
        <w:rPr>
          <w:rFonts w:ascii="Times New Roman" w:hAnsi="Times New Roman" w:cs="Times New Roman"/>
          <w:sz w:val="24"/>
          <w:szCs w:val="24"/>
        </w:rPr>
        <w:t xml:space="preserve"> стороны (далее – </w:t>
      </w:r>
      <w:r w:rsidRPr="00B60F6A">
        <w:rPr>
          <w:rFonts w:ascii="Times New Roman" w:hAnsi="Times New Roman" w:cs="Times New Roman"/>
          <w:sz w:val="24"/>
          <w:szCs w:val="24"/>
        </w:rPr>
        <w:t>Стороны), руководствуясь положениями ст. 420, 421 Гражданского законодательства Российской Федерации,</w:t>
      </w:r>
      <w:r w:rsidR="00AE59C2" w:rsidRPr="00B60F6A">
        <w:rPr>
          <w:rFonts w:ascii="Times New Roman" w:hAnsi="Times New Roman" w:cs="Times New Roman"/>
          <w:sz w:val="24"/>
          <w:szCs w:val="24"/>
        </w:rPr>
        <w:t xml:space="preserve"> </w:t>
      </w:r>
      <w:r w:rsidR="00CA23D3" w:rsidRPr="00B60F6A">
        <w:rPr>
          <w:rFonts w:ascii="Times New Roman" w:hAnsi="Times New Roman" w:cs="Times New Roman"/>
          <w:sz w:val="24"/>
          <w:szCs w:val="24"/>
        </w:rPr>
        <w:t>Положения  об оказании платных спортивно-оздоровительных услуг в спортивной школе</w:t>
      </w:r>
      <w:r w:rsidR="00454C44">
        <w:rPr>
          <w:rFonts w:ascii="Times New Roman" w:hAnsi="Times New Roman" w:cs="Times New Roman"/>
          <w:sz w:val="24"/>
          <w:szCs w:val="24"/>
        </w:rPr>
        <w:t xml:space="preserve"> ДО </w:t>
      </w:r>
      <w:r w:rsidR="00CA23D3" w:rsidRPr="00B60F6A">
        <w:rPr>
          <w:rFonts w:ascii="Times New Roman" w:hAnsi="Times New Roman" w:cs="Times New Roman"/>
          <w:sz w:val="24"/>
          <w:szCs w:val="24"/>
        </w:rPr>
        <w:t xml:space="preserve"> АНО</w:t>
      </w:r>
      <w:r w:rsidR="00CA23D3">
        <w:rPr>
          <w:rFonts w:ascii="Times New Roman" w:hAnsi="Times New Roman" w:cs="Times New Roman"/>
        </w:rPr>
        <w:t xml:space="preserve"> </w:t>
      </w:r>
      <w:r w:rsidR="00B60F6A">
        <w:rPr>
          <w:rFonts w:ascii="Times New Roman" w:hAnsi="Times New Roman" w:cs="Times New Roman"/>
        </w:rPr>
        <w:t>«</w:t>
      </w:r>
      <w:r w:rsidR="00CA23D3">
        <w:rPr>
          <w:rFonts w:ascii="Times New Roman" w:hAnsi="Times New Roman" w:cs="Times New Roman"/>
        </w:rPr>
        <w:t xml:space="preserve">АХК </w:t>
      </w:r>
      <w:bookmarkStart w:id="0" w:name="_Hlk113003626"/>
      <w:r w:rsidR="00CA23D3">
        <w:rPr>
          <w:rFonts w:ascii="Times New Roman" w:hAnsi="Times New Roman" w:cs="Times New Roman"/>
        </w:rPr>
        <w:t>«</w:t>
      </w:r>
      <w:bookmarkEnd w:id="0"/>
      <w:r w:rsidR="00CA23D3">
        <w:rPr>
          <w:rFonts w:ascii="Times New Roman" w:hAnsi="Times New Roman" w:cs="Times New Roman"/>
        </w:rPr>
        <w:t xml:space="preserve">Нефтяник» </w:t>
      </w:r>
      <w:r w:rsidR="00AE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договор о нижеследующем:</w:t>
      </w:r>
    </w:p>
    <w:p w14:paraId="2666C035" w14:textId="23CCCDA1" w:rsidR="00096D7F" w:rsidRPr="009B3CBB" w:rsidRDefault="00096D7F" w:rsidP="009B3C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703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 Договора</w:t>
      </w:r>
    </w:p>
    <w:p w14:paraId="363AA347" w14:textId="5366A362" w:rsidR="00237D1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настоящему договору </w:t>
      </w:r>
      <w:r w:rsidR="00CA2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 обязуется по заявлению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оказать </w:t>
      </w:r>
      <w:r w:rsidR="00237D1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услугу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EA7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ающемуся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платных группах</w:t>
      </w:r>
      <w:r w:rsidR="00EA7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объектах 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рамках</w:t>
      </w:r>
      <w:r w:rsidR="00CE53B2" w:rsidRPr="00CE53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B01D0" w:rsidRPr="00CA23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Положения об</w:t>
      </w:r>
      <w:r w:rsidR="00CA23D3" w:rsidRPr="00CA23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оказании платных спортивно-оздоровительных услуг в </w:t>
      </w:r>
      <w:r w:rsidR="00F60C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СШ</w:t>
      </w:r>
      <w:r w:rsidR="00454C4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F60C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 «</w:t>
      </w:r>
      <w:r w:rsidR="00CA23D3" w:rsidRPr="00CA23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Нефтяник»,</w:t>
      </w:r>
      <w:r w:rsidR="00CA2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Заказчик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7D1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обязу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237D1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тся 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оплачивать оказанные услуги.</w:t>
      </w:r>
    </w:p>
    <w:p w14:paraId="5621EB28" w14:textId="77777777" w:rsidR="00CA23D3" w:rsidRDefault="00237D16" w:rsidP="00CA2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Целью</w:t>
      </w:r>
      <w:r w:rsidRPr="0023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оказания услуги является </w:t>
      </w:r>
      <w:r w:rsidRPr="00237D16">
        <w:rPr>
          <w:rFonts w:ascii="Times New Roman" w:hAnsi="Times New Roman" w:cs="Times New Roman"/>
          <w:sz w:val="24"/>
          <w:szCs w:val="24"/>
        </w:rPr>
        <w:t>сохранение и укрепление здоровья детей</w:t>
      </w:r>
      <w:r w:rsidR="00CE53B2">
        <w:rPr>
          <w:rFonts w:ascii="Times New Roman" w:hAnsi="Times New Roman" w:cs="Times New Roman"/>
          <w:sz w:val="24"/>
          <w:szCs w:val="24"/>
        </w:rPr>
        <w:t>, а также</w:t>
      </w:r>
      <w:r w:rsidR="00CA23D3">
        <w:rPr>
          <w:rFonts w:ascii="Times New Roman" w:hAnsi="Times New Roman" w:cs="Times New Roman"/>
          <w:sz w:val="24"/>
          <w:szCs w:val="24"/>
        </w:rPr>
        <w:t>:</w:t>
      </w:r>
      <w:r w:rsidR="00CE5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A349E" w14:textId="3D76038E" w:rsidR="00096D7F" w:rsidRPr="009B3CBB" w:rsidRDefault="00CA23D3" w:rsidP="00CA23D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C44">
        <w:rPr>
          <w:rFonts w:ascii="Times New Roman" w:eastAsia="Times New Roman" w:hAnsi="Times New Roman" w:cs="Times New Roman"/>
          <w:color w:val="222222"/>
          <w:lang w:eastAsia="ru-RU"/>
        </w:rPr>
        <w:t>формирование у Обуч</w:t>
      </w:r>
      <w:r w:rsidR="00EA7522" w:rsidRPr="009B3CBB">
        <w:rPr>
          <w:rFonts w:ascii="Times New Roman" w:eastAsia="Times New Roman" w:hAnsi="Times New Roman" w:cs="Times New Roman"/>
          <w:color w:val="222222"/>
          <w:lang w:eastAsia="ru-RU"/>
        </w:rPr>
        <w:t>ающегося</w:t>
      </w:r>
      <w:r w:rsidR="00096D7F" w:rsidRPr="009B3CBB">
        <w:rPr>
          <w:rFonts w:ascii="Times New Roman" w:eastAsia="Times New Roman" w:hAnsi="Times New Roman" w:cs="Times New Roman"/>
          <w:color w:val="222222"/>
          <w:lang w:eastAsia="ru-RU"/>
        </w:rPr>
        <w:t xml:space="preserve"> потребности в здоровом образе жизни, гармоничное развитие его личности, воспитание ответственности, нравственного отношения к окружающим, стойкого интереса к занятию спортом;</w:t>
      </w:r>
    </w:p>
    <w:p w14:paraId="51A167A4" w14:textId="11F60A62" w:rsidR="00096D7F" w:rsidRPr="009B3CBB" w:rsidRDefault="009B3CBB" w:rsidP="009B3C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9B3CBB">
        <w:rPr>
          <w:rFonts w:ascii="Times New Roman" w:eastAsia="Times New Roman" w:hAnsi="Times New Roman" w:cs="Times New Roman"/>
          <w:color w:val="222222"/>
          <w:lang w:eastAsia="ru-RU"/>
        </w:rPr>
        <w:t xml:space="preserve">- </w:t>
      </w:r>
      <w:r w:rsidR="00072AD6" w:rsidRPr="009B3CBB">
        <w:rPr>
          <w:rFonts w:ascii="Times New Roman" w:eastAsia="Times New Roman" w:hAnsi="Times New Roman" w:cs="Times New Roman"/>
          <w:color w:val="222222"/>
          <w:lang w:eastAsia="ru-RU"/>
        </w:rPr>
        <w:t>повышение уровня теоретической и</w:t>
      </w:r>
      <w:r w:rsidR="00096D7F" w:rsidRPr="009B3CBB">
        <w:rPr>
          <w:rFonts w:ascii="Times New Roman" w:eastAsia="Times New Roman" w:hAnsi="Times New Roman" w:cs="Times New Roman"/>
          <w:color w:val="222222"/>
          <w:lang w:eastAsia="ru-RU"/>
        </w:rPr>
        <w:t xml:space="preserve"> общей физиче</w:t>
      </w:r>
      <w:r w:rsidR="00072AD6" w:rsidRPr="009B3CBB">
        <w:rPr>
          <w:rFonts w:ascii="Times New Roman" w:eastAsia="Times New Roman" w:hAnsi="Times New Roman" w:cs="Times New Roman"/>
          <w:color w:val="222222"/>
          <w:lang w:eastAsia="ru-RU"/>
        </w:rPr>
        <w:t xml:space="preserve">ской подготовленности </w:t>
      </w:r>
      <w:r w:rsidR="00454C44">
        <w:rPr>
          <w:rFonts w:ascii="Times New Roman" w:eastAsia="Times New Roman" w:hAnsi="Times New Roman" w:cs="Times New Roman"/>
          <w:color w:val="222222"/>
          <w:lang w:eastAsia="ru-RU"/>
        </w:rPr>
        <w:t>Обуч</w:t>
      </w:r>
      <w:r w:rsidR="00EA7522" w:rsidRPr="009B3CBB">
        <w:rPr>
          <w:rFonts w:ascii="Times New Roman" w:eastAsia="Times New Roman" w:hAnsi="Times New Roman" w:cs="Times New Roman"/>
          <w:color w:val="222222"/>
          <w:lang w:eastAsia="ru-RU"/>
        </w:rPr>
        <w:t>ающегося</w:t>
      </w:r>
    </w:p>
    <w:p w14:paraId="2B13F20F" w14:textId="00F6EE24" w:rsidR="00096D7F" w:rsidRPr="00B60F6A" w:rsidRDefault="00072AD6" w:rsidP="00B60F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Услуга, предусмотренная п. 1.1. Договора, предоставляется «</w:t>
      </w:r>
      <w:r w:rsidR="00740642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на</w:t>
      </w:r>
      <w:r w:rsidR="00096D7F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возмездной основе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73A04CA" w14:textId="3F709357" w:rsidR="00096D7F" w:rsidRPr="00072AD6" w:rsidRDefault="00096D7F" w:rsidP="00072A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Права и обязанности Сторон</w:t>
      </w:r>
    </w:p>
    <w:p w14:paraId="522DBB20" w14:textId="37093D96" w:rsidR="00072AD6" w:rsidRPr="00072AD6" w:rsidRDefault="00072AD6" w:rsidP="00072AD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2.1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Исполнитель обязан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47D67CF8" w14:textId="788C75E9" w:rsidR="00096D7F" w:rsidRDefault="00096D7F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2.1.1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Создавать все не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обходимые условия для оказания у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слуг надлежащего качества. Своевременно информировать Заказчика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изменениях условий оказания у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слуг.</w:t>
      </w:r>
    </w:p>
    <w:p w14:paraId="0FE710CE" w14:textId="77777777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2.1.2. Предоставить помещения,  соответствующие санитарным и гигиеническим  нормам, а также оснащение, соответствующее обязательным нормам и правилам, предъявляемым данному виду услуг.</w:t>
      </w:r>
    </w:p>
    <w:p w14:paraId="7F86C1FA" w14:textId="3C67AEE7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2.1.3. Предоставить услуги тренерского и обслуживающего персон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ала, достаточного для оказания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слуги надлежащего качества.</w:t>
      </w:r>
    </w:p>
    <w:p w14:paraId="1E561820" w14:textId="6B57AE32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2.1.4. Ознакомить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Заказчика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 с расписанием занятий, правилами внутреннего распорядка, правилами техники безопасности.</w:t>
      </w:r>
    </w:p>
    <w:p w14:paraId="7DE9F3E0" w14:textId="77777777" w:rsidR="00011C8F" w:rsidRPr="003E67F3" w:rsidRDefault="00011C8F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A3FD950" w14:textId="45BB38E9" w:rsidR="00096D7F" w:rsidRPr="005C26F8" w:rsidRDefault="00096D7F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2.2. </w:t>
      </w:r>
      <w:r w:rsidR="00740642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Исполнитель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вправе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 Самостоятельно определять формы и методы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уровень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 подготовленности,  определя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 время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нагрузку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тренировках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отказаться от исполнения услуг в случаях:</w:t>
      </w:r>
    </w:p>
    <w:p w14:paraId="7B9D4328" w14:textId="61E32630" w:rsidR="00286A6B" w:rsidRPr="00CE53B2" w:rsidRDefault="00096D7F" w:rsidP="00CE5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 медицинск</w:t>
      </w:r>
      <w:r w:rsidR="00180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противопоказаний у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выявления опасности причинения вреда его жизни и здоровью;</w:t>
      </w:r>
    </w:p>
    <w:p w14:paraId="2FAA8578" w14:textId="556C2186" w:rsidR="00096D7F" w:rsidRPr="005C26F8" w:rsidRDefault="00222BB0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признаков алкогольного, наркотического, иного токсического опьянения;</w:t>
      </w:r>
    </w:p>
    <w:p w14:paraId="3BCF0E4E" w14:textId="4988C51C" w:rsidR="00096D7F" w:rsidRPr="005C26F8" w:rsidRDefault="00072AD6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нарушения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 техники безопасности, правил и норм повед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ения, установленных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объектах 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55EF541" w14:textId="41D7B372" w:rsidR="00CE53B2" w:rsidRPr="00BB01D0" w:rsidRDefault="00096D7F" w:rsidP="00CE5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возникновения иных обстоятельств, способных негативно повлиять на качество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оказываемых «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услуг.</w:t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 </w:t>
      </w:r>
    </w:p>
    <w:p w14:paraId="6BD9022C" w14:textId="154390A7" w:rsidR="00CE53B2" w:rsidRDefault="00CE53B2" w:rsidP="00BB01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F354F69" w14:textId="77777777" w:rsidR="00CE53B2" w:rsidRDefault="00CE53B2" w:rsidP="00C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BFD27B" w14:textId="00DDA1D3" w:rsidR="00096D7F" w:rsidRDefault="00096D7F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2.2.2.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бовать от Заказчика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Обуч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бережного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отношения к имуществу «</w:t>
      </w:r>
      <w:r w:rsidR="00E806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</w:t>
      </w:r>
      <w:r w:rsidR="00C430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Требовать от Заказчика возмещения ущерба, причиненного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Занимающимся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(или) Заказчика.</w:t>
      </w:r>
    </w:p>
    <w:p w14:paraId="2C0D27F6" w14:textId="4DD51962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2.2.4. Неиспользованные занятия, в результате отказа от предоставления услуги по </w:t>
      </w:r>
      <w:r w:rsidRPr="00222BB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указанным основаниям не компенсируются.</w:t>
      </w:r>
    </w:p>
    <w:p w14:paraId="033B99A6" w14:textId="1506D73E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2.2.5. </w:t>
      </w:r>
      <w:r w:rsidRPr="00914CE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Расторгнуть настоящий договор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грубого и систематического (т.е. совершенного более 1 раза в тече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календарного года) нарушения правил внутреннего распорядка, п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равил техники безопасности Обуч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ающимся.</w:t>
      </w:r>
    </w:p>
    <w:p w14:paraId="744F3183" w14:textId="4DB0FAE2" w:rsidR="00914CED" w:rsidRPr="00222BB0" w:rsidRDefault="00914CED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2.2.6. При изменении тарифов пересматривать стоимость услуг по настоящему договору в одностороннем порядке.</w:t>
      </w:r>
    </w:p>
    <w:p w14:paraId="2B1AE671" w14:textId="77777777" w:rsidR="00072AD6" w:rsidRDefault="00072AD6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C0160E" w14:textId="23491C44" w:rsidR="00072AD6" w:rsidRPr="00072AD6" w:rsidRDefault="00072AD6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2.3. Заказчик обязан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14:paraId="45536B3A" w14:textId="009F0779" w:rsidR="00F82D35" w:rsidRDefault="00096D7F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2.3.1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Обеспечить 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егулярное посещение «Обуч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занятий,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сог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ласно утвержденного «Расписания». </w:t>
      </w:r>
    </w:p>
    <w:p w14:paraId="63FA7380" w14:textId="7CB5300E" w:rsidR="00096D7F" w:rsidRDefault="00F82D35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Не допускать пропусков занятий без уважительных причин.</w:t>
      </w:r>
    </w:p>
    <w:p w14:paraId="7E347BAA" w14:textId="198A43C2" w:rsidR="00F82D35" w:rsidRPr="00852ED0" w:rsidRDefault="00F82D35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Извещать тренера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пропуске занятий по уважительной причине, с предоставлением документов, подтверждающих уважительность причин (медицинская справка от врача и др.).в случае предполагаемого длительного пропуска (отпуск родителей / закон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 представителей, каникул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санаторно-курортное лечение), уведомлять 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этом  Исполнителя </w:t>
      </w:r>
      <w:r w:rsidR="00852ED0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путем заблаговременной подачи заявления в учебный отдел СШ </w:t>
      </w:r>
      <w:r w:rsidR="00454C4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ДО </w:t>
      </w:r>
      <w:r w:rsidR="00852ED0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«Нефтяник»</w:t>
      </w:r>
      <w:r w:rsid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14:paraId="1A2DE5E5" w14:textId="240644C7" w:rsidR="00096D7F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2.3.3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спечить соблюдение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дисциплины, правил поведения, воспитывать уважительное отношение к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тренеру, сотрудниками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2.3.4.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случае причинения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и(или) Заказчика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Исполнителю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ущерба, возместить его.</w:t>
      </w:r>
    </w:p>
    <w:p w14:paraId="7B7C8D77" w14:textId="7D7CF035" w:rsidR="00852ED0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2.3.5. Обеспечить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 за свой счет необходимой спортивной экипировкой, инвентарем.</w:t>
      </w:r>
    </w:p>
    <w:p w14:paraId="7353A86A" w14:textId="073FBDA3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Не допускать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вмешательства во внутреннюю деятельно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 Исполнителя, связанну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организацией и проведением занятий, в частности:</w:t>
      </w:r>
    </w:p>
    <w:p w14:paraId="6B70EBC2" w14:textId="3F37ADC1" w:rsidR="00852ED0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периодичность и время занятий</w:t>
      </w:r>
    </w:p>
    <w:p w14:paraId="426BDE30" w14:textId="52272342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построение занятий</w:t>
      </w:r>
    </w:p>
    <w:p w14:paraId="61F81065" w14:textId="2BA974D0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0C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порядок </w:t>
      </w:r>
      <w:r w:rsidR="00F60C54" w:rsidRP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отбора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Занимающихся для участия в играх и в соревнованиях</w:t>
      </w:r>
    </w:p>
    <w:p w14:paraId="39366B3B" w14:textId="000BEF9D" w:rsidR="00A609C8" w:rsidRPr="00286A6B" w:rsidRDefault="00B72795" w:rsidP="00286A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подборе, назначении и освобождении от занимаемой должн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ости тренерско-преподавательского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медицинского и иного обслуживающего персонала</w:t>
      </w:r>
    </w:p>
    <w:p w14:paraId="0E29E92C" w14:textId="77777777" w:rsidR="00286A6B" w:rsidRPr="003E67F3" w:rsidRDefault="00286A6B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35A262C8" w14:textId="078BC494" w:rsidR="00B72795" w:rsidRPr="00286A6B" w:rsidRDefault="00A609C8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Заказчик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вправе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B72795" w:rsidRPr="00B727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</w:t>
      </w:r>
    </w:p>
    <w:p w14:paraId="5A99FA20" w14:textId="0D3F2905" w:rsidR="007F0198" w:rsidRPr="00072AD6" w:rsidRDefault="00072AD6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2.4.1. Получать от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необходимую информацию о предоставляемых услугах.</w:t>
      </w:r>
    </w:p>
    <w:p w14:paraId="40CB03F9" w14:textId="402B76BB" w:rsidR="007F0198" w:rsidRDefault="007F019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0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.4.2. Требовать от Исполнителя предоставления Услуги в соответствии с условиями настоящего Договора.</w:t>
      </w:r>
    </w:p>
    <w:p w14:paraId="43931446" w14:textId="18010ECD" w:rsidR="00740642" w:rsidRDefault="007F019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2.4.3. Присутствовать при проведении открытых занятий.</w:t>
      </w:r>
      <w:r w:rsidRPr="007F01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остальных случаях присутствие Заказчика при проведении занятий запрещено.</w:t>
      </w:r>
    </w:p>
    <w:p w14:paraId="7BA18850" w14:textId="77777777" w:rsidR="00A609C8" w:rsidRDefault="00A609C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EF76DF4" w14:textId="50B1589E" w:rsidR="00A609C8" w:rsidRPr="00A609C8" w:rsidRDefault="00454C44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2.5. Обуч</w:t>
      </w:r>
      <w:r w:rsid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ающийся обязан</w:t>
      </w:r>
      <w:r w:rsidR="00A609C8"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46069EF5" w14:textId="66F17741" w:rsidR="00011C8F" w:rsidRPr="003E67F3" w:rsidRDefault="00096D7F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2.5.1. Посещать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тренировочные занятия в соответствии с утвержденным расписанием, принимать участие в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тренировочных мероприятиях</w:t>
      </w:r>
      <w:r w:rsidR="00740642">
        <w:rPr>
          <w:rStyle w:val="a6"/>
        </w:rPr>
        <w:t xml:space="preserve"> 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спортивных соревнованиях.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2.5.2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Выполнять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тренировочные планы и программы групповых и ин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дивидуальных занятий.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2.5.3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Соблюдать необходимые меры безопасности во время участия в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тренировочных мероприятиях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соревнованиях, и при нахождении на объектах спорта.</w:t>
      </w:r>
    </w:p>
    <w:p w14:paraId="22BC2482" w14:textId="2CBDF5F0" w:rsidR="00096D7F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2.5.3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Соблюдать этические нормы в области спорта, спортивный режим, требования гигиены, аккуратно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 о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тноситься к имуществу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2.5.4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Выполнять законные 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тренера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работников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уважать честь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достоинство тренера</w:t>
      </w:r>
      <w:r w:rsidR="00E540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E540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подавателя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персонала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D83578B" w14:textId="77777777" w:rsidR="00992AE9" w:rsidRDefault="00992AE9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063ED33" w14:textId="24F70D52" w:rsidR="00992AE9" w:rsidRPr="00992AE9" w:rsidRDefault="00992AE9" w:rsidP="00992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2A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</w:p>
    <w:p w14:paraId="00E64C8B" w14:textId="6468F37E" w:rsidR="00992AE9" w:rsidRDefault="00992AE9" w:rsidP="00BB01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E130F25" w14:textId="77777777" w:rsidR="00992AE9" w:rsidRDefault="00992AE9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C38BD15" w14:textId="77777777" w:rsidR="00992AE9" w:rsidRDefault="00992AE9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2ADE41A" w14:textId="77777777" w:rsidR="00E77F56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64560A2" w14:textId="77777777" w:rsidR="00BB01D0" w:rsidRDefault="00BB01D0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7FE74A85" w14:textId="77777777" w:rsidR="00BB01D0" w:rsidRDefault="00BB01D0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7599A4BE" w14:textId="6E99087B" w:rsidR="00A609C8" w:rsidRPr="00A609C8" w:rsidRDefault="00A609C8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2.6. Занимающийся вправе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26D14866" w14:textId="416F9770" w:rsidR="00096D7F" w:rsidRDefault="00A609C8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2.6.1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Пользоваться в рамках п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редоставления Услуг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спортивными соору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жениями,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инвентарем и оборудованием, другими необходимыми материально-техническими</w:t>
      </w:r>
      <w:r w:rsid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средствами</w:t>
      </w:r>
      <w:r w:rsidR="00BC4A5E" w:rsidRP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2.6.2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меет право на неприкосновенность личности, уважение человеческого достоинства, прав и свобод, свободное выражение своих взглядов и убеждений.</w:t>
      </w:r>
    </w:p>
    <w:p w14:paraId="45D33B3C" w14:textId="77777777" w:rsidR="00096D7F" w:rsidRDefault="00096D7F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53943FE4" w14:textId="299DACAB" w:rsidR="00096D7F" w:rsidRPr="001235FD" w:rsidRDefault="00096D7F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</w:t>
      </w:r>
      <w:r w:rsid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Стоимость</w:t>
      </w:r>
      <w:r w:rsidR="007406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</w:t>
      </w:r>
      <w:r w:rsidR="00CF5B4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оплата услуг</w:t>
      </w:r>
    </w:p>
    <w:p w14:paraId="7963F886" w14:textId="5087AFD0" w:rsidR="00740642" w:rsidRPr="000F75B6" w:rsidRDefault="00096D7F" w:rsidP="001048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="00C24A0A" w:rsidRPr="00C24A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Стоимость услуг по настоящему договору определяется исходя из действующего </w:t>
      </w:r>
      <w:r w:rsidR="00C24A0A" w:rsidRPr="000F75B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 </w:t>
      </w:r>
      <w:r w:rsidR="00C24A0A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C24A0A" w:rsidRPr="000F75B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прейскуранта.</w:t>
      </w:r>
    </w:p>
    <w:p w14:paraId="0B421FB3" w14:textId="4EB8D20F" w:rsidR="00096D7F" w:rsidRPr="000F75B6" w:rsidRDefault="00096D7F" w:rsidP="001048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</w:t>
      </w:r>
      <w:r w:rsidR="00740642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Оплата за услуги производится Заказчиком</w:t>
      </w:r>
      <w:r w:rsidR="00D759A5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форме предоплаты ежемесячной стоимости </w:t>
      </w:r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путем внесения денежных средств</w:t>
      </w:r>
      <w:r w:rsidR="001048A3" w:rsidRPr="001048A3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F60C54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в</w:t>
      </w:r>
      <w:r w:rsidR="00F60C54" w:rsidRPr="001048A3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F60C54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платежный</w:t>
      </w:r>
      <w:r w:rsidR="00D759A5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терминал</w:t>
      </w:r>
      <w:r w:rsidR="00EB609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Исполнителя</w:t>
      </w:r>
      <w:r w:rsidR="005D79D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или на расчетный счет Исполнителя</w:t>
      </w:r>
      <w:r w:rsidR="00EB609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не позднее 25 числа месяца, предшествующего месяцу оказания Услуг.</w:t>
      </w:r>
    </w:p>
    <w:p w14:paraId="02C6C29D" w14:textId="77777777" w:rsidR="00096D7F" w:rsidRPr="000F75B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</w:p>
    <w:p w14:paraId="1E24B76F" w14:textId="77777777" w:rsidR="00096D7F" w:rsidRPr="000F75B6" w:rsidRDefault="000D5BD1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Ответственность Сторон</w:t>
      </w:r>
    </w:p>
    <w:p w14:paraId="019DF239" w14:textId="705F86D7" w:rsidR="00096D7F" w:rsidRDefault="000D5BD1" w:rsidP="00BB0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Заказчик несет ответственность з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ущерб, причиненный имуществу Исполнителя по вине </w:t>
      </w:r>
      <w:r w:rsidR="00F60C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F60C54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(или) Заказчика</w:t>
      </w:r>
      <w:r w:rsidR="00CF5B45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C9DDBF6" w14:textId="77777777" w:rsidR="00BB01D0" w:rsidRPr="000F75B6" w:rsidRDefault="00BB01D0" w:rsidP="00BB0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3623778" w14:textId="66BBFAFD" w:rsidR="00096D7F" w:rsidRPr="000F75B6" w:rsidRDefault="0093669C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Обстоятельства непреодолимой силы (форс-мажор)</w:t>
      </w:r>
    </w:p>
    <w:p w14:paraId="09F6CA5E" w14:textId="1353FD71" w:rsidR="00096D7F" w:rsidRPr="000F75B6" w:rsidRDefault="0093669C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</w:t>
      </w:r>
      <w:r w:rsidR="00096D7F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не несут ответственности за неисполнение обязательств по Договору, обусловленное действием обстоятельств непреодолимой силы определяемых действующим законодательством Российской Федерации.</w:t>
      </w:r>
    </w:p>
    <w:p w14:paraId="5BBE39F9" w14:textId="3ADBE7C7" w:rsidR="00096D7F" w:rsidRPr="000F75B6" w:rsidRDefault="0093669C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Персональные данные</w:t>
      </w:r>
    </w:p>
    <w:p w14:paraId="2BC2E208" w14:textId="560C33BD" w:rsidR="00096D7F" w:rsidRPr="000F75B6" w:rsidRDefault="0093669C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Во исполнение требований Федерального закона от 27 июля 2006 г. № 152-ФЗ «О персональных данных» Заказчик с момента заключения Договора и до </w:t>
      </w:r>
      <w:r w:rsidR="00470C16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прекращения его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действия выражает согласие на обработку «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следующих персональных д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анн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 Заказчика или (и) Обуч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6E662385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Фамилия, имя, отчество.</w:t>
      </w:r>
    </w:p>
    <w:p w14:paraId="5F6DA49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Пол.</w:t>
      </w:r>
    </w:p>
    <w:p w14:paraId="0C51329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Дата и место рождения.</w:t>
      </w:r>
    </w:p>
    <w:p w14:paraId="220F9C7C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свидетельства о рождении, паспортные данные.</w:t>
      </w:r>
    </w:p>
    <w:p w14:paraId="4BF306A8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места регистрации и места жительства, номера контактных телефонов.</w:t>
      </w:r>
    </w:p>
    <w:p w14:paraId="45532B0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Результаты выступлений на соревнованиях, результаты тестирований, результаты медицинских обследований.</w:t>
      </w:r>
    </w:p>
    <w:p w14:paraId="05C52E25" w14:textId="4ED825A8" w:rsidR="00011C8F" w:rsidRDefault="00454C44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Заказчик и  Обуч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ающийся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обязаны по требованию Исполнителя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предоставить необходимые для исполнения Договора перс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ональные данные.</w:t>
      </w:r>
    </w:p>
    <w:p w14:paraId="5A2A9BDF" w14:textId="59983AE0" w:rsidR="00D3590D" w:rsidRDefault="0093669C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Ис</w:t>
      </w:r>
      <w:r w:rsidR="009E66FA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полнитель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при обраб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отке персональных данных обязан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принимать необходимые правовые, организационные и технические меры или обеспечивать их пр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инятие для защиты персональных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данных от неправомерного или случайного доступа к ним, </w:t>
      </w:r>
    </w:p>
    <w:p w14:paraId="22A791A1" w14:textId="3BC2BBBA" w:rsidR="00096D7F" w:rsidRPr="000F75B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уничтожения, изменения, блокирования, копирования, распространения, а также от иных неправомерных действий в отношении персональных данных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 и Обуч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ающегося.</w:t>
      </w:r>
    </w:p>
    <w:p w14:paraId="7BA2A302" w14:textId="77777777" w:rsidR="0093669C" w:rsidRPr="000F75B6" w:rsidRDefault="0093669C" w:rsidP="00096D7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18A834A" w14:textId="4822741B" w:rsidR="00096D7F" w:rsidRPr="000F75B6" w:rsidRDefault="00470C16" w:rsidP="00D359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Разрешение споров</w:t>
      </w:r>
    </w:p>
    <w:p w14:paraId="6DCBD502" w14:textId="77777777" w:rsidR="00F60C54" w:rsidRDefault="00470C16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Все споры, которые могут возникнуть в период действия Договора, Стороны разрешают путем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переговоров.</w:t>
      </w:r>
    </w:p>
    <w:p w14:paraId="09DB7166" w14:textId="685A5DC2" w:rsidR="00096D7F" w:rsidRPr="000F75B6" w:rsidRDefault="00470C16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При невозможности урегулирования спорных вопросов путем переговоров Стороны разрешают разногласия в судебном порядке в соответствии с законодательством Российской Федерации.</w:t>
      </w:r>
    </w:p>
    <w:p w14:paraId="4299FC6B" w14:textId="426EB3FF" w:rsidR="00096D7F" w:rsidRDefault="00470C16" w:rsidP="00011C8F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 </w:t>
      </w:r>
      <w:r w:rsidR="00096D7F" w:rsidRPr="000F75B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В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соответствии </w:t>
      </w:r>
      <w:r w:rsidR="00096D7F" w:rsidRPr="000F75B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со статьей 32 Гражданского процессуального кодекса Российской Федерации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Стороны пришли к соглашению, что все споры и разногласия между Сторонами подлежат разрешению в </w:t>
      </w:r>
      <w:r w:rsidR="00392121" w:rsidRPr="00392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Мировом суде г. Альметьевска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Республики Татарстан</w:t>
      </w:r>
      <w:r w:rsidR="00096D7F" w:rsidRPr="000F75B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.</w:t>
      </w:r>
    </w:p>
    <w:p w14:paraId="5F7EE4E0" w14:textId="77777777" w:rsidR="00392121" w:rsidRDefault="00392121" w:rsidP="00992AE9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</w:p>
    <w:p w14:paraId="2801C207" w14:textId="77777777" w:rsidR="00392121" w:rsidRDefault="00392121" w:rsidP="00992AE9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</w:p>
    <w:p w14:paraId="388158B6" w14:textId="221F5B64" w:rsidR="00992AE9" w:rsidRPr="00992AE9" w:rsidRDefault="00992AE9" w:rsidP="00992AE9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992AE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lastRenderedPageBreak/>
        <w:t xml:space="preserve">     </w:t>
      </w:r>
    </w:p>
    <w:p w14:paraId="6AA96F15" w14:textId="77777777" w:rsidR="00992AE9" w:rsidRPr="000F75B6" w:rsidRDefault="00992AE9" w:rsidP="00011C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</w:p>
    <w:p w14:paraId="28756EB6" w14:textId="77777777" w:rsidR="00096D7F" w:rsidRPr="000F75B6" w:rsidRDefault="00096D7F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C250DCA" w14:textId="751D616F" w:rsidR="00096D7F" w:rsidRPr="000F75B6" w:rsidRDefault="00470C16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Основания и порядок изменения и расторжения договора</w:t>
      </w:r>
    </w:p>
    <w:p w14:paraId="748ED7C5" w14:textId="55854D30" w:rsidR="00096D7F" w:rsidRPr="000F75B6" w:rsidRDefault="00470C16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Договор м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ожет быть расторгнут Исполнителем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096D7F" w:rsidRPr="000F75B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одностороннем порядке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случаях: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возникновения у «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392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392121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медицинских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противопоказаний, несовместимых с продолжение прохождения спортивной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подготовки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5CCB806" w14:textId="492CC47C" w:rsidR="00096D7F" w:rsidRPr="000F75B6" w:rsidRDefault="00470C16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 Договор может быть расторгнут по соглашению сторон.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9E66FA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настоящего договора.</w:t>
      </w:r>
    </w:p>
    <w:p w14:paraId="69BC6C55" w14:textId="0C7C27CC" w:rsidR="00096D7F" w:rsidRPr="000F75B6" w:rsidRDefault="00470C16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Прочие условия</w:t>
      </w:r>
    </w:p>
    <w:p w14:paraId="765E9D8C" w14:textId="3FB79F65" w:rsidR="009E66FA" w:rsidRDefault="00470C16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Настоящий договор вступает в силу с момента его подписания Сторонами и действует до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вступления в силу Приказа Спортивной школы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 </w:t>
      </w:r>
      <w:bookmarkStart w:id="1" w:name="_Hlk113004614"/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bookmarkEnd w:id="1"/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Нефтяник» о переводе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3E67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обучение по </w:t>
      </w:r>
    </w:p>
    <w:p w14:paraId="32D8850A" w14:textId="77777777" w:rsidR="00454C44" w:rsidRPr="00454C44" w:rsidRDefault="00454C44" w:rsidP="00454C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Дополнительной «Образовательной Программы спортивной подготовки» СШ ДО «Нефтяник» отделения «Хоккей» </w:t>
      </w:r>
    </w:p>
    <w:p w14:paraId="666D4BAB" w14:textId="1030077B" w:rsidR="00454C44" w:rsidRDefault="00454C44" w:rsidP="00454C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Дополнительной  «Образовательной программы спортивной подготовки»  СШ ДО «Нефтяник»  отделения «Фигурное катание на коньках»</w:t>
      </w:r>
    </w:p>
    <w:p w14:paraId="07415F58" w14:textId="77777777" w:rsidR="00454C44" w:rsidRDefault="00454C44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983738A" w14:textId="0BA5E569" w:rsidR="00096D7F" w:rsidRPr="005C26F8" w:rsidRDefault="00470C16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Настоящий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 вступает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действие с момента его подписания Сторонами, составлен в двух экземплярах, имеющих одинаковую юридическую силу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одному экземпляру для каждой из Сторон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9F860FB" w14:textId="32D73C01" w:rsidR="00096D7F" w:rsidRDefault="00E80607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</w:t>
      </w:r>
      <w:r w:rsidR="00096D7F"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Реквизиты и подписи Сторон:</w:t>
      </w:r>
    </w:p>
    <w:p w14:paraId="28AD6197" w14:textId="77777777" w:rsidR="00096D7F" w:rsidRPr="00D3590D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E85A09E" w14:textId="39FD1276" w:rsidR="00096D7F" w:rsidRPr="009607E8" w:rsidRDefault="00B148D8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5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Исполнитель</w:t>
      </w:r>
      <w:r w:rsidR="00096D7F" w:rsidRPr="00D35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096D7F" w:rsidRPr="00960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АНО </w:t>
      </w:r>
      <w:r w:rsidR="00392121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="00096D7F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АХК </w:t>
      </w:r>
      <w:bookmarkStart w:id="2" w:name="_Hlk113004629"/>
      <w:r w:rsidR="00096D7F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bookmarkEnd w:id="2"/>
      <w:r w:rsidR="00096D7F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Нефтяник»</w:t>
      </w:r>
    </w:p>
    <w:p w14:paraId="076FA12C" w14:textId="1548FFA5" w:rsidR="00096D7F" w:rsidRPr="009607E8" w:rsidRDefault="00096D7F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E8">
        <w:rPr>
          <w:rFonts w:ascii="Times New Roman" w:hAnsi="Times New Roman" w:cs="Times New Roman"/>
          <w:sz w:val="24"/>
          <w:szCs w:val="24"/>
        </w:rPr>
        <w:t>ИНН 1644091344</w:t>
      </w:r>
      <w:r w:rsidR="00D3590D" w:rsidRPr="00D3590D">
        <w:t xml:space="preserve"> </w:t>
      </w:r>
      <w:r w:rsidR="00D3590D">
        <w:t xml:space="preserve"> // </w:t>
      </w:r>
      <w:r w:rsidR="00D3590D" w:rsidRPr="00D3590D">
        <w:rPr>
          <w:rFonts w:ascii="Times New Roman" w:hAnsi="Times New Roman" w:cs="Times New Roman"/>
          <w:sz w:val="24"/>
          <w:szCs w:val="24"/>
        </w:rPr>
        <w:t>ОГРН 1181690006486</w:t>
      </w:r>
    </w:p>
    <w:p w14:paraId="2E3263A0" w14:textId="77777777" w:rsidR="00096D7F" w:rsidRPr="009607E8" w:rsidRDefault="00096D7F" w:rsidP="00096D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07E8">
        <w:rPr>
          <w:rFonts w:ascii="Times New Roman" w:eastAsia="Times New Roman" w:hAnsi="Times New Roman" w:cs="Times New Roman"/>
          <w:sz w:val="24"/>
          <w:szCs w:val="24"/>
          <w:lang w:eastAsia="en-US"/>
        </w:rPr>
        <w:t>423450, РФ, РТ, г. Альметьевск, ул. Белоглазова, 60</w:t>
      </w:r>
    </w:p>
    <w:p w14:paraId="01D62CCD" w14:textId="0C490016" w:rsidR="005D63BD" w:rsidRPr="005D63BD" w:rsidRDefault="005D63BD" w:rsidP="005D63B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р/</w:t>
      </w:r>
      <w:r w:rsidRPr="005D63BD">
        <w:rPr>
          <w:rFonts w:ascii="Times New Roman" w:eastAsia="Times New Roman" w:hAnsi="Times New Roman" w:cs="Times New Roman"/>
          <w:bCs/>
          <w:lang w:eastAsia="ru-RU"/>
        </w:rPr>
        <w:t>с 40703810304000040559 Банк ЗЕНИТ (публичное акционерное общество) (ПАО банк Зенит)</w:t>
      </w:r>
    </w:p>
    <w:p w14:paraId="0A547216" w14:textId="2DE02635" w:rsidR="005D63BD" w:rsidRDefault="005D63BD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3BD">
        <w:rPr>
          <w:rFonts w:ascii="Times New Roman" w:eastAsia="Times New Roman" w:hAnsi="Times New Roman" w:cs="Times New Roman"/>
          <w:bCs/>
          <w:lang w:eastAsia="ru-RU"/>
        </w:rPr>
        <w:t>БИК 044525272, к/с 30101810000000000272 в ГУ Банка России по ЦФО</w:t>
      </w:r>
    </w:p>
    <w:p w14:paraId="499D593A" w14:textId="77777777" w:rsidR="00392121" w:rsidRDefault="00392121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873C2C" w14:textId="01C7C168" w:rsidR="00454C44" w:rsidRDefault="00454C44" w:rsidP="00F60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 w:rsidR="00F60C54">
        <w:rPr>
          <w:rFonts w:ascii="Times New Roman" w:hAnsi="Times New Roman" w:cs="Times New Roman"/>
          <w:bCs/>
          <w:sz w:val="24"/>
          <w:szCs w:val="24"/>
        </w:rPr>
        <w:t>СШ ДО</w:t>
      </w:r>
      <w:r w:rsidR="00B13DD9">
        <w:rPr>
          <w:rFonts w:ascii="Times New Roman" w:hAnsi="Times New Roman" w:cs="Times New Roman"/>
          <w:bCs/>
          <w:sz w:val="24"/>
          <w:szCs w:val="24"/>
        </w:rPr>
        <w:t xml:space="preserve"> АХК </w:t>
      </w:r>
      <w:bookmarkStart w:id="3" w:name="_GoBack"/>
      <w:bookmarkEnd w:id="3"/>
      <w:r w:rsidR="00F60C54">
        <w:rPr>
          <w:rFonts w:ascii="Times New Roman" w:hAnsi="Times New Roman" w:cs="Times New Roman"/>
          <w:bCs/>
          <w:sz w:val="24"/>
          <w:szCs w:val="24"/>
        </w:rPr>
        <w:t xml:space="preserve"> «Нефтяник»</w:t>
      </w:r>
    </w:p>
    <w:p w14:paraId="0E3F01A4" w14:textId="09BDF07A" w:rsidR="00096D7F" w:rsidRDefault="00E540AB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Савенков ВГ</w:t>
      </w:r>
      <w:r w:rsidR="00454C44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096D7F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222EB42A" w14:textId="309634BE" w:rsidR="00096D7F" w:rsidRPr="009607E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096D7F">
        <w:rPr>
          <w:rFonts w:ascii="Times New Roman" w:hAnsi="Times New Roman" w:cs="Times New Roman"/>
          <w:bCs/>
          <w:sz w:val="24"/>
          <w:szCs w:val="24"/>
        </w:rPr>
        <w:t>.п</w:t>
      </w:r>
      <w:proofErr w:type="spellEnd"/>
      <w:r w:rsidR="00096D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C282F3" w14:textId="77777777" w:rsidR="00096D7F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3AD5496" w14:textId="77777777" w:rsidR="00392121" w:rsidRDefault="00392121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6526A05B" w14:textId="3474E621" w:rsidR="00096D7F" w:rsidRPr="00D3590D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5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Заказчик: </w:t>
      </w:r>
    </w:p>
    <w:p w14:paraId="15E2BB79" w14:textId="6390D44A" w:rsidR="00096D7F" w:rsidRPr="00B148D8" w:rsidRDefault="00D759A5" w:rsidP="00096D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8D8">
        <w:rPr>
          <w:rFonts w:ascii="Times New Roman" w:hAnsi="Times New Roman" w:cs="Times New Roman"/>
          <w:b/>
          <w:i/>
          <w:sz w:val="24"/>
          <w:szCs w:val="24"/>
        </w:rPr>
        <w:t>ФИО</w:t>
      </w:r>
      <w:r w:rsidR="00096D7F" w:rsidRPr="00B148D8">
        <w:rPr>
          <w:rFonts w:ascii="Times New Roman" w:hAnsi="Times New Roman" w:cs="Times New Roman"/>
          <w:i/>
          <w:sz w:val="24"/>
          <w:szCs w:val="24"/>
        </w:rPr>
        <w:t xml:space="preserve"> _______________</w:t>
      </w:r>
      <w:r w:rsidR="00D3590D"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14:paraId="2A8872E1" w14:textId="77777777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8C6E" w14:textId="3A165999" w:rsidR="00D759A5" w:rsidRDefault="00096D7F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Паспорт, регистрация</w:t>
      </w:r>
      <w:r w:rsidR="00D3590D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</w:rPr>
        <w:t>_____</w:t>
      </w:r>
      <w:r w:rsidR="00D3590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759A5">
        <w:rPr>
          <w:rFonts w:ascii="Times New Roman" w:hAnsi="Times New Roman" w:cs="Times New Roman"/>
          <w:sz w:val="24"/>
          <w:szCs w:val="24"/>
        </w:rPr>
        <w:t>________________</w:t>
      </w:r>
    </w:p>
    <w:p w14:paraId="19AB5AFD" w14:textId="77777777" w:rsidR="00D759A5" w:rsidRDefault="00D759A5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8AEAF" w14:textId="6A1F99A6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</w:t>
      </w:r>
      <w:r w:rsidR="00D3590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05CFED2" w14:textId="77777777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F073A" w14:textId="59566C97" w:rsidR="00263487" w:rsidRDefault="00096D7F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</w:t>
      </w:r>
      <w:r w:rsidR="00D3590D">
        <w:rPr>
          <w:rFonts w:ascii="Times New Roman" w:hAnsi="Times New Roman" w:cs="Times New Roman"/>
          <w:sz w:val="24"/>
          <w:szCs w:val="24"/>
        </w:rPr>
        <w:t>/_______________</w:t>
      </w:r>
    </w:p>
    <w:p w14:paraId="3F10AF07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76EAA" w14:textId="77777777" w:rsidR="001048A3" w:rsidRPr="003E67F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C24A9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72BBB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57196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35A5E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E7794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41C9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E6767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1BAC7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74567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E437A" w14:textId="2B92B4BE" w:rsidR="00286A6B" w:rsidRPr="003E67F3" w:rsidRDefault="00286A6B" w:rsidP="00286A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FD68C4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48A3" w:rsidSect="00286A6B">
      <w:pgSz w:w="11906" w:h="16838"/>
      <w:pgMar w:top="244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95"/>
    <w:multiLevelType w:val="multilevel"/>
    <w:tmpl w:val="B1B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61958"/>
    <w:multiLevelType w:val="multilevel"/>
    <w:tmpl w:val="EF5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96B14"/>
    <w:multiLevelType w:val="multilevel"/>
    <w:tmpl w:val="4FF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750D4"/>
    <w:multiLevelType w:val="multilevel"/>
    <w:tmpl w:val="34AA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D"/>
    <w:rsid w:val="00004E7B"/>
    <w:rsid w:val="00011C8F"/>
    <w:rsid w:val="00072AD6"/>
    <w:rsid w:val="00087E2D"/>
    <w:rsid w:val="00096D7F"/>
    <w:rsid w:val="000D5BD1"/>
    <w:rsid w:val="000F75B6"/>
    <w:rsid w:val="001048A3"/>
    <w:rsid w:val="00151A9A"/>
    <w:rsid w:val="00180521"/>
    <w:rsid w:val="001C2205"/>
    <w:rsid w:val="00222BB0"/>
    <w:rsid w:val="00237D16"/>
    <w:rsid w:val="00243C25"/>
    <w:rsid w:val="00263487"/>
    <w:rsid w:val="00286A6B"/>
    <w:rsid w:val="00392121"/>
    <w:rsid w:val="003E67F3"/>
    <w:rsid w:val="00437D60"/>
    <w:rsid w:val="00454C44"/>
    <w:rsid w:val="00470C16"/>
    <w:rsid w:val="0054759F"/>
    <w:rsid w:val="005D0242"/>
    <w:rsid w:val="005D63BD"/>
    <w:rsid w:val="005D79DF"/>
    <w:rsid w:val="006964DF"/>
    <w:rsid w:val="00740642"/>
    <w:rsid w:val="0078241E"/>
    <w:rsid w:val="007C490B"/>
    <w:rsid w:val="007F0198"/>
    <w:rsid w:val="00852ED0"/>
    <w:rsid w:val="00865160"/>
    <w:rsid w:val="008B6EA5"/>
    <w:rsid w:val="008E56BE"/>
    <w:rsid w:val="00914CED"/>
    <w:rsid w:val="0093669C"/>
    <w:rsid w:val="00992AE9"/>
    <w:rsid w:val="009B3CBB"/>
    <w:rsid w:val="009E66FA"/>
    <w:rsid w:val="00A609C8"/>
    <w:rsid w:val="00A930F2"/>
    <w:rsid w:val="00AD39AE"/>
    <w:rsid w:val="00AE59C2"/>
    <w:rsid w:val="00B13DD9"/>
    <w:rsid w:val="00B148D8"/>
    <w:rsid w:val="00B60F6A"/>
    <w:rsid w:val="00B72795"/>
    <w:rsid w:val="00BB01D0"/>
    <w:rsid w:val="00BC4A5E"/>
    <w:rsid w:val="00BE69FD"/>
    <w:rsid w:val="00C24A0A"/>
    <w:rsid w:val="00C4307B"/>
    <w:rsid w:val="00CA23D3"/>
    <w:rsid w:val="00CA356E"/>
    <w:rsid w:val="00CE53B2"/>
    <w:rsid w:val="00CF5B45"/>
    <w:rsid w:val="00D3590D"/>
    <w:rsid w:val="00D759A5"/>
    <w:rsid w:val="00D90A1E"/>
    <w:rsid w:val="00E540AB"/>
    <w:rsid w:val="00E77F56"/>
    <w:rsid w:val="00E80607"/>
    <w:rsid w:val="00E96B3A"/>
    <w:rsid w:val="00EA7522"/>
    <w:rsid w:val="00EB609F"/>
    <w:rsid w:val="00ED448D"/>
    <w:rsid w:val="00F15433"/>
    <w:rsid w:val="00F60C54"/>
    <w:rsid w:val="00F82D35"/>
    <w:rsid w:val="00FA5583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Валерьевна</dc:creator>
  <cp:lastModifiedBy>Лебедева Эльмира Гертовна</cp:lastModifiedBy>
  <cp:revision>6</cp:revision>
  <cp:lastPrinted>2024-12-20T06:01:00Z</cp:lastPrinted>
  <dcterms:created xsi:type="dcterms:W3CDTF">2023-08-07T11:03:00Z</dcterms:created>
  <dcterms:modified xsi:type="dcterms:W3CDTF">2025-08-18T06:14:00Z</dcterms:modified>
</cp:coreProperties>
</file>